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E66C" w14:textId="3E1B2374" w:rsidR="00F109A8" w:rsidRPr="00BC001F" w:rsidRDefault="00BC001F" w:rsidP="006B0689">
      <w:pPr>
        <w:spacing w:after="0"/>
        <w:jc w:val="center"/>
        <w:rPr>
          <w:b/>
          <w:bCs/>
          <w:sz w:val="28"/>
          <w:szCs w:val="28"/>
          <w:lang w:val="en-US"/>
        </w:rPr>
      </w:pPr>
      <w:proofErr w:type="spellStart"/>
      <w:r w:rsidRPr="00BC001F">
        <w:rPr>
          <w:b/>
          <w:bCs/>
          <w:sz w:val="28"/>
          <w:szCs w:val="28"/>
          <w:lang w:val="en-US"/>
        </w:rPr>
        <w:t>Shemoth</w:t>
      </w:r>
      <w:proofErr w:type="spellEnd"/>
      <w:r w:rsidRPr="00BC001F">
        <w:rPr>
          <w:b/>
          <w:bCs/>
          <w:sz w:val="28"/>
          <w:szCs w:val="28"/>
          <w:lang w:val="en-US"/>
        </w:rPr>
        <w:t xml:space="preserve"> </w:t>
      </w:r>
      <w:r w:rsidR="009C62F1" w:rsidRPr="00BC001F">
        <w:rPr>
          <w:b/>
          <w:bCs/>
          <w:sz w:val="28"/>
          <w:szCs w:val="28"/>
          <w:lang w:val="en-US"/>
        </w:rPr>
        <w:t>Rabbah</w:t>
      </w:r>
      <w:r w:rsidR="009C62F1">
        <w:rPr>
          <w:b/>
          <w:bCs/>
          <w:sz w:val="28"/>
          <w:szCs w:val="28"/>
          <w:lang w:val="en-US"/>
        </w:rPr>
        <w:t xml:space="preserve"> </w:t>
      </w:r>
      <w:r w:rsidR="00D50371">
        <w:rPr>
          <w:b/>
          <w:bCs/>
          <w:sz w:val="28"/>
          <w:szCs w:val="28"/>
          <w:lang w:val="en-US"/>
        </w:rPr>
        <w:t xml:space="preserve">29 </w:t>
      </w:r>
      <w:r w:rsidR="009C62F1" w:rsidRPr="00BC001F">
        <w:rPr>
          <w:b/>
          <w:bCs/>
          <w:sz w:val="28"/>
          <w:szCs w:val="28"/>
          <w:lang w:val="en-US"/>
        </w:rPr>
        <w:t>:</w:t>
      </w:r>
      <w:r w:rsidRPr="00BC001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C001F">
        <w:rPr>
          <w:b/>
          <w:bCs/>
          <w:sz w:val="28"/>
          <w:szCs w:val="28"/>
          <w:lang w:val="en-US"/>
        </w:rPr>
        <w:t>Yithro</w:t>
      </w:r>
      <w:proofErr w:type="spellEnd"/>
    </w:p>
    <w:p w14:paraId="4D71FC1D" w14:textId="77777777" w:rsidR="00E92C4A" w:rsidRDefault="00E92C4A">
      <w:pPr>
        <w:rPr>
          <w:b/>
          <w:bCs/>
          <w:sz w:val="24"/>
          <w:szCs w:val="24"/>
          <w:lang w:val="en-US"/>
        </w:rPr>
      </w:pPr>
    </w:p>
    <w:p w14:paraId="2198B66B" w14:textId="04EA40C1" w:rsidR="00E06599" w:rsidRPr="00D50371" w:rsidRDefault="002F6C13" w:rsidP="00D50371">
      <w:pPr>
        <w:jc w:val="both"/>
      </w:pPr>
      <w:r w:rsidRPr="00D50371">
        <w:rPr>
          <w:i/>
          <w:iCs/>
          <w:lang w:val="en-US"/>
        </w:rPr>
        <w:t>“C</w:t>
      </w:r>
      <w:r w:rsidR="00E06599" w:rsidRPr="00D50371">
        <w:rPr>
          <w:i/>
          <w:iCs/>
          <w:lang w:val="en-US"/>
        </w:rPr>
        <w:t xml:space="preserve">ol </w:t>
      </w:r>
      <w:proofErr w:type="spellStart"/>
      <w:r w:rsidR="00E06599" w:rsidRPr="00D50371">
        <w:rPr>
          <w:i/>
          <w:iCs/>
          <w:lang w:val="en-US"/>
        </w:rPr>
        <w:t>ha</w:t>
      </w:r>
      <w:r w:rsidRPr="00D50371">
        <w:rPr>
          <w:i/>
          <w:iCs/>
          <w:lang w:val="en-US"/>
        </w:rPr>
        <w:t>d</w:t>
      </w:r>
      <w:r w:rsidR="00037F5F" w:rsidRPr="00D50371">
        <w:rPr>
          <w:i/>
          <w:iCs/>
          <w:lang w:val="en-US"/>
        </w:rPr>
        <w:t>evarim</w:t>
      </w:r>
      <w:proofErr w:type="spellEnd"/>
      <w:r w:rsidR="00E06599" w:rsidRPr="00D50371">
        <w:rPr>
          <w:i/>
          <w:iCs/>
          <w:lang w:val="en-US"/>
        </w:rPr>
        <w:t xml:space="preserve"> </w:t>
      </w:r>
      <w:proofErr w:type="spellStart"/>
      <w:r w:rsidR="00E06599" w:rsidRPr="00D50371">
        <w:rPr>
          <w:i/>
          <w:iCs/>
          <w:lang w:val="en-US"/>
        </w:rPr>
        <w:t>ha</w:t>
      </w:r>
      <w:r w:rsidRPr="00D50371">
        <w:rPr>
          <w:i/>
          <w:iCs/>
          <w:lang w:val="en-US"/>
        </w:rPr>
        <w:t>é</w:t>
      </w:r>
      <w:r w:rsidR="00E06599" w:rsidRPr="00D50371">
        <w:rPr>
          <w:i/>
          <w:iCs/>
          <w:lang w:val="en-US"/>
        </w:rPr>
        <w:t>le</w:t>
      </w:r>
      <w:r w:rsidRPr="00D50371">
        <w:rPr>
          <w:i/>
          <w:iCs/>
          <w:lang w:val="en-US"/>
        </w:rPr>
        <w:t>h</w:t>
      </w:r>
      <w:proofErr w:type="spellEnd"/>
      <w:r w:rsidR="00E06599" w:rsidRPr="00D50371">
        <w:rPr>
          <w:lang w:val="en-US"/>
        </w:rPr>
        <w:t xml:space="preserve"> … </w:t>
      </w:r>
      <w:r w:rsidR="00D50371" w:rsidRPr="00D50371">
        <w:t>« Rashi</w:t>
      </w:r>
      <w:r w:rsidR="00E06599" w:rsidRPr="00D50371">
        <w:t xml:space="preserve"> </w:t>
      </w:r>
      <w:proofErr w:type="gramStart"/>
      <w:r w:rsidRPr="00D50371">
        <w:t>commente :</w:t>
      </w:r>
      <w:proofErr w:type="gramEnd"/>
      <w:r w:rsidRPr="00D50371">
        <w:t xml:space="preserve"> HQBH</w:t>
      </w:r>
      <w:r w:rsidR="00E06599" w:rsidRPr="00D50371">
        <w:t xml:space="preserve"> a dit les 10 </w:t>
      </w:r>
      <w:r w:rsidRPr="00D50371">
        <w:t>P</w:t>
      </w:r>
      <w:r w:rsidR="00E06599" w:rsidRPr="00D50371">
        <w:t>aroles toutes en même temps</w:t>
      </w:r>
      <w:r w:rsidR="006B0689" w:rsidRPr="00D50371">
        <w:t>, ce</w:t>
      </w:r>
      <w:r w:rsidR="00E06599" w:rsidRPr="00D50371">
        <w:t xml:space="preserve"> qui </w:t>
      </w:r>
      <w:r w:rsidR="006B0689" w:rsidRPr="00D50371">
        <w:t xml:space="preserve">fait qu’elles </w:t>
      </w:r>
      <w:r w:rsidR="00E06599" w:rsidRPr="00D50371">
        <w:t>n’étaient audibles par personne. Pourquoi H’’ l</w:t>
      </w:r>
      <w:r w:rsidR="006B0689" w:rsidRPr="00D50371">
        <w:t xml:space="preserve">es </w:t>
      </w:r>
      <w:r w:rsidR="00E06599" w:rsidRPr="00D50371">
        <w:t>a dit</w:t>
      </w:r>
      <w:r w:rsidR="006B0689" w:rsidRPr="00D50371">
        <w:t>es ainsi</w:t>
      </w:r>
      <w:r w:rsidR="00E06599" w:rsidRPr="00D50371">
        <w:t xml:space="preserve"> ? Ce </w:t>
      </w:r>
      <w:proofErr w:type="spellStart"/>
      <w:r w:rsidRPr="00D50371">
        <w:t>p</w:t>
      </w:r>
      <w:r w:rsidR="00E06599" w:rsidRPr="00D50371">
        <w:t>assouk</w:t>
      </w:r>
      <w:proofErr w:type="spellEnd"/>
      <w:r w:rsidR="00E06599" w:rsidRPr="00D50371">
        <w:t xml:space="preserve"> vient nous dire </w:t>
      </w:r>
      <w:r w:rsidR="00F678AF" w:rsidRPr="00D50371">
        <w:t>que les</w:t>
      </w:r>
      <w:r w:rsidR="00E06599" w:rsidRPr="00D50371">
        <w:t xml:space="preserve"> </w:t>
      </w:r>
      <w:r w:rsidRPr="00D50371">
        <w:rPr>
          <w:i/>
          <w:iCs/>
        </w:rPr>
        <w:t>‘</w:t>
      </w:r>
      <w:proofErr w:type="spellStart"/>
      <w:r w:rsidR="00980617" w:rsidRPr="00D50371">
        <w:rPr>
          <w:i/>
          <w:iCs/>
        </w:rPr>
        <w:t>A</w:t>
      </w:r>
      <w:r w:rsidRPr="00D50371">
        <w:rPr>
          <w:i/>
          <w:iCs/>
        </w:rPr>
        <w:t>ssereth</w:t>
      </w:r>
      <w:proofErr w:type="spellEnd"/>
      <w:r w:rsidR="00E06599" w:rsidRPr="00D50371">
        <w:rPr>
          <w:i/>
          <w:iCs/>
        </w:rPr>
        <w:t xml:space="preserve"> </w:t>
      </w:r>
      <w:proofErr w:type="spellStart"/>
      <w:r w:rsidR="00E06599" w:rsidRPr="00D50371">
        <w:rPr>
          <w:i/>
          <w:iCs/>
        </w:rPr>
        <w:t>haDibrot</w:t>
      </w:r>
      <w:r w:rsidR="00980617" w:rsidRPr="00D50371">
        <w:rPr>
          <w:i/>
          <w:iCs/>
        </w:rPr>
        <w:t>h</w:t>
      </w:r>
      <w:proofErr w:type="spellEnd"/>
      <w:r w:rsidR="00E06599" w:rsidRPr="00D50371">
        <w:t xml:space="preserve"> forme</w:t>
      </w:r>
      <w:r w:rsidR="00975020" w:rsidRPr="00D50371">
        <w:t>nt</w:t>
      </w:r>
      <w:r w:rsidR="00E06599" w:rsidRPr="00D50371">
        <w:t xml:space="preserve"> un tout</w:t>
      </w:r>
      <w:r w:rsidR="00975020" w:rsidRPr="00D50371">
        <w:t> ; on ne peut les isoler les unes des autres</w:t>
      </w:r>
      <w:r w:rsidR="00C611B3" w:rsidRPr="00D50371">
        <w:t xml:space="preserve">. On ne </w:t>
      </w:r>
      <w:r w:rsidR="00E06599" w:rsidRPr="00D50371">
        <w:t xml:space="preserve">peut pas </w:t>
      </w:r>
      <w:r w:rsidR="00E06599" w:rsidRPr="00D50371">
        <w:rPr>
          <w:i/>
          <w:iCs/>
        </w:rPr>
        <w:t xml:space="preserve">comprendre Lo </w:t>
      </w:r>
      <w:proofErr w:type="spellStart"/>
      <w:r w:rsidR="00E06599" w:rsidRPr="00D50371">
        <w:rPr>
          <w:i/>
          <w:iCs/>
        </w:rPr>
        <w:t>Tirtsa</w:t>
      </w:r>
      <w:r w:rsidR="00C611B3" w:rsidRPr="00D50371">
        <w:rPr>
          <w:i/>
          <w:iCs/>
        </w:rPr>
        <w:t>’</w:t>
      </w:r>
      <w:r w:rsidR="00E06599" w:rsidRPr="00D50371">
        <w:rPr>
          <w:i/>
          <w:iCs/>
        </w:rPr>
        <w:t>h</w:t>
      </w:r>
      <w:proofErr w:type="spellEnd"/>
      <w:r w:rsidR="00E06599" w:rsidRPr="00D50371">
        <w:t xml:space="preserve"> sans entendre en même</w:t>
      </w:r>
      <w:r w:rsidR="00B81FA6" w:rsidRPr="00D50371">
        <w:t xml:space="preserve"> </w:t>
      </w:r>
      <w:r w:rsidR="00E06599" w:rsidRPr="00D50371">
        <w:t>temps</w:t>
      </w:r>
      <w:r w:rsidR="00C611B3" w:rsidRPr="00D50371">
        <w:t xml:space="preserve"> l</w:t>
      </w:r>
      <w:r w:rsidR="00E06599" w:rsidRPr="00D50371">
        <w:t xml:space="preserve">es </w:t>
      </w:r>
      <w:r w:rsidR="005E345F" w:rsidRPr="00D50371">
        <w:t>P</w:t>
      </w:r>
      <w:r w:rsidR="00E06599" w:rsidRPr="00D50371">
        <w:t xml:space="preserve">aroles sur </w:t>
      </w:r>
      <w:proofErr w:type="spellStart"/>
      <w:r w:rsidR="005E345F" w:rsidRPr="00D50371">
        <w:t>S</w:t>
      </w:r>
      <w:r w:rsidR="00E06599" w:rsidRPr="00D50371">
        <w:t>habat</w:t>
      </w:r>
      <w:r w:rsidR="005E345F" w:rsidRPr="00D50371">
        <w:t>h</w:t>
      </w:r>
      <w:proofErr w:type="spellEnd"/>
      <w:r w:rsidR="00E06599" w:rsidRPr="00D50371">
        <w:t xml:space="preserve"> ou </w:t>
      </w:r>
      <w:proofErr w:type="spellStart"/>
      <w:r w:rsidR="005E345F" w:rsidRPr="00D50371">
        <w:rPr>
          <w:i/>
          <w:iCs/>
        </w:rPr>
        <w:t>K</w:t>
      </w:r>
      <w:r w:rsidR="00E06599" w:rsidRPr="00D50371">
        <w:rPr>
          <w:i/>
          <w:iCs/>
        </w:rPr>
        <w:t>iboud</w:t>
      </w:r>
      <w:proofErr w:type="spellEnd"/>
      <w:r w:rsidR="00E06599" w:rsidRPr="00D50371">
        <w:rPr>
          <w:i/>
          <w:iCs/>
        </w:rPr>
        <w:t xml:space="preserve"> </w:t>
      </w:r>
      <w:r w:rsidR="00037F5F" w:rsidRPr="00D50371">
        <w:rPr>
          <w:i/>
          <w:iCs/>
        </w:rPr>
        <w:t>A</w:t>
      </w:r>
      <w:r w:rsidR="00E06599" w:rsidRPr="00D50371">
        <w:rPr>
          <w:i/>
          <w:iCs/>
        </w:rPr>
        <w:t>v va</w:t>
      </w:r>
      <w:r w:rsidR="00037F5F" w:rsidRPr="00D50371">
        <w:rPr>
          <w:i/>
          <w:iCs/>
        </w:rPr>
        <w:t xml:space="preserve"> </w:t>
      </w:r>
      <w:proofErr w:type="spellStart"/>
      <w:r w:rsidR="00E06599" w:rsidRPr="00D50371">
        <w:rPr>
          <w:i/>
          <w:iCs/>
        </w:rPr>
        <w:t>Em</w:t>
      </w:r>
      <w:proofErr w:type="spellEnd"/>
      <w:r w:rsidR="00E06599" w:rsidRPr="00D50371">
        <w:t>. Chacune des 10 par</w:t>
      </w:r>
      <w:r w:rsidR="005E345F" w:rsidRPr="00D50371">
        <w:t>oles</w:t>
      </w:r>
      <w:r w:rsidR="00E06599" w:rsidRPr="00D50371">
        <w:t xml:space="preserve"> ne peut s’entendre qu’avec les 9 autres.</w:t>
      </w:r>
      <w:r w:rsidR="004962FF" w:rsidRPr="00D50371">
        <w:t xml:space="preserve"> Ainsi en est-il de toute la </w:t>
      </w:r>
      <w:proofErr w:type="spellStart"/>
      <w:r w:rsidR="0001624F" w:rsidRPr="00D50371">
        <w:t>Torah</w:t>
      </w:r>
      <w:r w:rsidR="004962FF" w:rsidRPr="00D50371">
        <w:t>h</w:t>
      </w:r>
      <w:proofErr w:type="spellEnd"/>
      <w:r w:rsidR="004962FF" w:rsidRPr="00D50371">
        <w:t>.</w:t>
      </w:r>
    </w:p>
    <w:p w14:paraId="7927D894" w14:textId="54CC0131" w:rsidR="00E06599" w:rsidRPr="00D50371" w:rsidRDefault="00E06599" w:rsidP="00D50371">
      <w:pPr>
        <w:jc w:val="both"/>
      </w:pPr>
      <w:r w:rsidRPr="00D50371">
        <w:t xml:space="preserve">Le </w:t>
      </w:r>
      <w:r w:rsidR="004962FF" w:rsidRPr="00D50371">
        <w:t>M</w:t>
      </w:r>
      <w:r w:rsidRPr="00D50371">
        <w:t xml:space="preserve">idrash </w:t>
      </w:r>
      <w:r w:rsidR="004962FF" w:rsidRPr="00D50371">
        <w:t>enseigne</w:t>
      </w:r>
      <w:r w:rsidR="009F483C" w:rsidRPr="00D50371">
        <w:t xml:space="preserve"> : </w:t>
      </w:r>
      <w:r w:rsidR="00A73212" w:rsidRPr="00D50371">
        <w:rPr>
          <w:i/>
          <w:iCs/>
        </w:rPr>
        <w:t>A</w:t>
      </w:r>
      <w:r w:rsidRPr="00D50371">
        <w:rPr>
          <w:i/>
          <w:iCs/>
        </w:rPr>
        <w:t xml:space="preserve">mar Rav </w:t>
      </w:r>
      <w:proofErr w:type="spellStart"/>
      <w:r w:rsidRPr="00D50371">
        <w:rPr>
          <w:i/>
          <w:iCs/>
        </w:rPr>
        <w:t>Yit</w:t>
      </w:r>
      <w:r w:rsidR="009D59B5" w:rsidRPr="00D50371">
        <w:rPr>
          <w:i/>
          <w:iCs/>
        </w:rPr>
        <w:t>s</w:t>
      </w:r>
      <w:r w:rsidRPr="00D50371">
        <w:rPr>
          <w:i/>
          <w:iCs/>
          <w:u w:val="single"/>
        </w:rPr>
        <w:t>h</w:t>
      </w:r>
      <w:r w:rsidRPr="00D50371">
        <w:rPr>
          <w:i/>
          <w:iCs/>
        </w:rPr>
        <w:t>a</w:t>
      </w:r>
      <w:r w:rsidR="009D59B5" w:rsidRPr="00D50371">
        <w:rPr>
          <w:i/>
          <w:iCs/>
        </w:rPr>
        <w:t>q</w:t>
      </w:r>
      <w:proofErr w:type="spellEnd"/>
      <w:r w:rsidR="009F483C" w:rsidRPr="00D50371">
        <w:t>,</w:t>
      </w:r>
      <w:r w:rsidR="00A73212" w:rsidRPr="00D50371">
        <w:t xml:space="preserve"> </w:t>
      </w:r>
      <w:r w:rsidRPr="00D50371">
        <w:t xml:space="preserve">ce que les prophètes vont dire dans toutes les générations à venir, ils l’ont reçu du </w:t>
      </w:r>
      <w:proofErr w:type="spellStart"/>
      <w:r w:rsidRPr="00D50371">
        <w:t>Har</w:t>
      </w:r>
      <w:proofErr w:type="spellEnd"/>
      <w:r w:rsidRPr="00D50371">
        <w:t xml:space="preserve"> Sinaï</w:t>
      </w:r>
      <w:r w:rsidR="009F483C" w:rsidRPr="00D50371">
        <w:t>.</w:t>
      </w:r>
      <w:r w:rsidRPr="00D50371">
        <w:t xml:space="preserve"> On le sait parce</w:t>
      </w:r>
      <w:r w:rsidR="006B0689" w:rsidRPr="00D50371">
        <w:t xml:space="preserve"> </w:t>
      </w:r>
      <w:r w:rsidRPr="00D50371">
        <w:t>que Moshé dit aux</w:t>
      </w:r>
      <w:r w:rsidR="004B2B6F" w:rsidRPr="00D50371">
        <w:t xml:space="preserve"> </w:t>
      </w:r>
      <w:proofErr w:type="spellStart"/>
      <w:r w:rsidR="004B2B6F" w:rsidRPr="00D50371">
        <w:t>Bnei</w:t>
      </w:r>
      <w:proofErr w:type="spellEnd"/>
      <w:r w:rsidRPr="00D50371">
        <w:t xml:space="preserve"> </w:t>
      </w:r>
      <w:r w:rsidR="006B0689" w:rsidRPr="00D50371">
        <w:t>Israël</w:t>
      </w:r>
      <w:r w:rsidRPr="00D50371">
        <w:t xml:space="preserve"> dans </w:t>
      </w:r>
      <w:proofErr w:type="spellStart"/>
      <w:r w:rsidRPr="00D50371">
        <w:t>Devarim</w:t>
      </w:r>
      <w:proofErr w:type="spellEnd"/>
      <w:r w:rsidR="004B2B6F" w:rsidRPr="00D50371">
        <w:t> : « c</w:t>
      </w:r>
      <w:r w:rsidRPr="00D50371">
        <w:t xml:space="preserve">eux qui sont ici avec nous </w:t>
      </w:r>
      <w:r w:rsidR="006B0689" w:rsidRPr="00D50371">
        <w:t>aujourd’hui</w:t>
      </w:r>
      <w:r w:rsidRPr="00D50371">
        <w:t xml:space="preserve"> et ceux qui ne sont pas là avec nous aujourd’hui</w:t>
      </w:r>
      <w:r w:rsidR="004B2B6F" w:rsidRPr="00D50371">
        <w:t> »</w:t>
      </w:r>
      <w:r w:rsidRPr="00D50371">
        <w:t xml:space="preserve">. On parle des </w:t>
      </w:r>
      <w:proofErr w:type="spellStart"/>
      <w:r w:rsidR="002F6C13" w:rsidRPr="00D50371">
        <w:t>Neshamoth</w:t>
      </w:r>
      <w:proofErr w:type="spellEnd"/>
      <w:r w:rsidRPr="00D50371">
        <w:t xml:space="preserve"> qui n’</w:t>
      </w:r>
      <w:r w:rsidR="006B0689" w:rsidRPr="00D50371">
        <w:t>ont</w:t>
      </w:r>
      <w:r w:rsidRPr="00D50371">
        <w:t xml:space="preserve"> aucune </w:t>
      </w:r>
      <w:r w:rsidR="006B0689" w:rsidRPr="00D50371">
        <w:t>réalité</w:t>
      </w:r>
      <w:r w:rsidRPr="00D50371">
        <w:t xml:space="preserve"> matériell</w:t>
      </w:r>
      <w:r w:rsidR="009F483C" w:rsidRPr="00D50371">
        <w:t>e </w:t>
      </w:r>
      <w:r w:rsidR="00FB6D06" w:rsidRPr="00D50371">
        <w:t>; elles</w:t>
      </w:r>
      <w:r w:rsidRPr="00D50371">
        <w:t xml:space="preserve"> ne </w:t>
      </w:r>
      <w:r w:rsidR="006B0689" w:rsidRPr="00D50371">
        <w:t>sont</w:t>
      </w:r>
      <w:r w:rsidRPr="00D50371">
        <w:t xml:space="preserve"> pas</w:t>
      </w:r>
      <w:r w:rsidRPr="00D50371">
        <w:rPr>
          <w:i/>
          <w:iCs/>
        </w:rPr>
        <w:t xml:space="preserve"> </w:t>
      </w:r>
      <w:r w:rsidR="009F483C" w:rsidRPr="00D50371">
        <w:rPr>
          <w:i/>
          <w:iCs/>
        </w:rPr>
        <w:t>‘</w:t>
      </w:r>
      <w:proofErr w:type="spellStart"/>
      <w:r w:rsidR="009F483C" w:rsidRPr="00D50371">
        <w:rPr>
          <w:i/>
          <w:iCs/>
        </w:rPr>
        <w:t>o</w:t>
      </w:r>
      <w:r w:rsidRPr="00D50371">
        <w:rPr>
          <w:i/>
          <w:iCs/>
        </w:rPr>
        <w:t>med</w:t>
      </w:r>
      <w:r w:rsidR="009F483C" w:rsidRPr="00D50371">
        <w:rPr>
          <w:i/>
          <w:iCs/>
        </w:rPr>
        <w:t>oth</w:t>
      </w:r>
      <w:proofErr w:type="spellEnd"/>
      <w:r w:rsidR="00E36E01" w:rsidRPr="00D50371">
        <w:t xml:space="preserve"> …</w:t>
      </w:r>
      <w:r w:rsidRPr="00D50371">
        <w:t xml:space="preserve"> </w:t>
      </w:r>
      <w:r w:rsidR="006B0689" w:rsidRPr="00D50371">
        <w:t xml:space="preserve">mais </w:t>
      </w:r>
      <w:r w:rsidRPr="00D50371">
        <w:t>elle</w:t>
      </w:r>
      <w:r w:rsidR="006B0689" w:rsidRPr="00D50371">
        <w:t>s</w:t>
      </w:r>
      <w:r w:rsidRPr="00D50371">
        <w:t xml:space="preserve"> sont là. Ch</w:t>
      </w:r>
      <w:r w:rsidR="006B0689" w:rsidRPr="00D50371">
        <w:t>a</w:t>
      </w:r>
      <w:r w:rsidRPr="00D50371">
        <w:t xml:space="preserve">que </w:t>
      </w:r>
      <w:r w:rsidR="006B0689" w:rsidRPr="00D50371">
        <w:t>Navi</w:t>
      </w:r>
      <w:r w:rsidRPr="00D50371">
        <w:t xml:space="preserve"> a reçu la </w:t>
      </w:r>
      <w:proofErr w:type="spellStart"/>
      <w:r w:rsidR="00FB6D06" w:rsidRPr="00D50371">
        <w:t>n</w:t>
      </w:r>
      <w:r w:rsidR="006B0689" w:rsidRPr="00D50371">
        <w:t>evouah</w:t>
      </w:r>
      <w:proofErr w:type="spellEnd"/>
      <w:r w:rsidRPr="00D50371">
        <w:t xml:space="preserve"> qu’il dira des </w:t>
      </w:r>
      <w:r w:rsidR="006B0689" w:rsidRPr="00D50371">
        <w:t>siècles</w:t>
      </w:r>
      <w:r w:rsidRPr="00D50371">
        <w:t xml:space="preserve"> </w:t>
      </w:r>
      <w:r w:rsidR="006B0689" w:rsidRPr="00D50371">
        <w:t>plus</w:t>
      </w:r>
      <w:r w:rsidRPr="00D50371">
        <w:t xml:space="preserve"> tard</w:t>
      </w:r>
      <w:r w:rsidR="00037F5F" w:rsidRPr="00D50371">
        <w:t xml:space="preserve">. </w:t>
      </w:r>
      <w:r w:rsidR="00DE7EDE" w:rsidRPr="00D50371">
        <w:t>Ainsi,</w:t>
      </w:r>
      <w:r w:rsidRPr="00D50371">
        <w:t xml:space="preserve"> </w:t>
      </w:r>
      <w:proofErr w:type="spellStart"/>
      <w:r w:rsidR="002F6C13" w:rsidRPr="00D50371">
        <w:t>Malakhi</w:t>
      </w:r>
      <w:proofErr w:type="spellEnd"/>
      <w:r w:rsidRPr="00D50371">
        <w:t xml:space="preserve"> : la prophétie de la </w:t>
      </w:r>
      <w:r w:rsidR="006B0689" w:rsidRPr="00D50371">
        <w:t>parole</w:t>
      </w:r>
      <w:r w:rsidRPr="00D50371">
        <w:t xml:space="preserve"> d’H’’ </w:t>
      </w:r>
      <w:r w:rsidR="006B0689" w:rsidRPr="00D50371">
        <w:t>pour</w:t>
      </w:r>
      <w:r w:rsidRPr="00D50371">
        <w:t xml:space="preserve"> </w:t>
      </w:r>
      <w:r w:rsidR="006B0689" w:rsidRPr="00D50371">
        <w:t>Israël</w:t>
      </w:r>
      <w:r w:rsidRPr="00D50371">
        <w:t xml:space="preserve"> dite par </w:t>
      </w:r>
      <w:proofErr w:type="spellStart"/>
      <w:r w:rsidR="002F6C13" w:rsidRPr="00D50371">
        <w:t>Malakhi</w:t>
      </w:r>
      <w:proofErr w:type="spellEnd"/>
      <w:r w:rsidRPr="00D50371">
        <w:t>, n’a</w:t>
      </w:r>
      <w:r w:rsidR="006B0689" w:rsidRPr="00D50371">
        <w:t xml:space="preserve"> p</w:t>
      </w:r>
      <w:r w:rsidRPr="00D50371">
        <w:t>as été dit</w:t>
      </w:r>
      <w:r w:rsidR="006B0689" w:rsidRPr="00D50371">
        <w:t>e</w:t>
      </w:r>
      <w:r w:rsidRPr="00D50371">
        <w:t xml:space="preserve"> en son temps mais par lui car il l’a reçue </w:t>
      </w:r>
      <w:r w:rsidR="006B0689" w:rsidRPr="00D50371">
        <w:t>dans</w:t>
      </w:r>
      <w:r w:rsidRPr="00D50371">
        <w:t xml:space="preserve"> sa </w:t>
      </w:r>
      <w:proofErr w:type="spellStart"/>
      <w:r w:rsidR="00CE0800" w:rsidRPr="00D50371">
        <w:t>n</w:t>
      </w:r>
      <w:r w:rsidR="006B0689" w:rsidRPr="00D50371">
        <w:t>e</w:t>
      </w:r>
      <w:r w:rsidR="00CE0800" w:rsidRPr="00D50371">
        <w:t>s</w:t>
      </w:r>
      <w:r w:rsidR="006B0689" w:rsidRPr="00D50371">
        <w:t>hama</w:t>
      </w:r>
      <w:r w:rsidR="00CE0800" w:rsidRPr="00D50371">
        <w:t>h</w:t>
      </w:r>
      <w:proofErr w:type="spellEnd"/>
      <w:r w:rsidRPr="00D50371">
        <w:t xml:space="preserve">, au </w:t>
      </w:r>
      <w:proofErr w:type="spellStart"/>
      <w:r w:rsidRPr="00D50371">
        <w:t>Har</w:t>
      </w:r>
      <w:proofErr w:type="spellEnd"/>
      <w:r w:rsidRPr="00D50371">
        <w:t xml:space="preserve"> </w:t>
      </w:r>
      <w:r w:rsidR="006B0689" w:rsidRPr="00D50371">
        <w:t>Sinaï</w:t>
      </w:r>
      <w:r w:rsidRPr="00D50371">
        <w:t>. I</w:t>
      </w:r>
      <w:r w:rsidR="004136D6" w:rsidRPr="00D50371">
        <w:t>l</w:t>
      </w:r>
      <w:r w:rsidRPr="00D50371">
        <w:t xml:space="preserve"> </w:t>
      </w:r>
      <w:r w:rsidR="004136D6" w:rsidRPr="00D50371">
        <w:t>n</w:t>
      </w:r>
      <w:r w:rsidRPr="00D50371">
        <w:t>‘</w:t>
      </w:r>
      <w:r w:rsidR="004136D6" w:rsidRPr="00D50371">
        <w:t xml:space="preserve">avait </w:t>
      </w:r>
      <w:r w:rsidRPr="00D50371">
        <w:t xml:space="preserve">pas la </w:t>
      </w:r>
      <w:r w:rsidR="004136D6" w:rsidRPr="00D50371">
        <w:t>permission</w:t>
      </w:r>
      <w:r w:rsidRPr="00D50371">
        <w:t xml:space="preserve"> de </w:t>
      </w:r>
      <w:r w:rsidR="004136D6" w:rsidRPr="00D50371">
        <w:t xml:space="preserve">la </w:t>
      </w:r>
      <w:r w:rsidRPr="00D50371">
        <w:t>dire avant</w:t>
      </w:r>
      <w:r w:rsidR="00037F5F" w:rsidRPr="00D50371">
        <w:t xml:space="preserve">. </w:t>
      </w:r>
      <w:r w:rsidRPr="00D50371">
        <w:t xml:space="preserve">Comme l’a dit </w:t>
      </w:r>
      <w:proofErr w:type="spellStart"/>
      <w:r w:rsidR="004136D6" w:rsidRPr="00D50371">
        <w:t>Y</w:t>
      </w:r>
      <w:r w:rsidR="00CE2D3C" w:rsidRPr="00D50371">
        <w:t>es</w:t>
      </w:r>
      <w:r w:rsidR="004136D6" w:rsidRPr="00D50371">
        <w:t>h</w:t>
      </w:r>
      <w:r w:rsidR="00CE2D3C" w:rsidRPr="00D50371">
        <w:t>’</w:t>
      </w:r>
      <w:r w:rsidR="004136D6" w:rsidRPr="00D50371">
        <w:t>aya</w:t>
      </w:r>
      <w:proofErr w:type="spellEnd"/>
      <w:r w:rsidR="00E743DC" w:rsidRPr="00D50371">
        <w:t>, l</w:t>
      </w:r>
      <w:r w:rsidRPr="00D50371">
        <w:t xml:space="preserve">es </w:t>
      </w:r>
      <w:proofErr w:type="spellStart"/>
      <w:r w:rsidR="004136D6" w:rsidRPr="00D50371">
        <w:rPr>
          <w:u w:val="single"/>
        </w:rPr>
        <w:t>H</w:t>
      </w:r>
      <w:r w:rsidR="004136D6" w:rsidRPr="00D50371">
        <w:t>a</w:t>
      </w:r>
      <w:r w:rsidR="00A57BCE" w:rsidRPr="00D50371">
        <w:t>k</w:t>
      </w:r>
      <w:r w:rsidR="004136D6" w:rsidRPr="00D50371">
        <w:t>hamim</w:t>
      </w:r>
      <w:proofErr w:type="spellEnd"/>
      <w:r w:rsidRPr="00D50371">
        <w:t xml:space="preserve"> de tou</w:t>
      </w:r>
      <w:r w:rsidR="004136D6" w:rsidRPr="00D50371">
        <w:t>te</w:t>
      </w:r>
      <w:r w:rsidRPr="00D50371">
        <w:t>s</w:t>
      </w:r>
      <w:r w:rsidR="00B81FA6" w:rsidRPr="00D50371">
        <w:t xml:space="preserve"> </w:t>
      </w:r>
      <w:r w:rsidRPr="00D50371">
        <w:t xml:space="preserve">les </w:t>
      </w:r>
      <w:r w:rsidR="004136D6" w:rsidRPr="00D50371">
        <w:t>générations</w:t>
      </w:r>
      <w:r w:rsidRPr="00D50371">
        <w:t xml:space="preserve"> a reçu aussi </w:t>
      </w:r>
      <w:r w:rsidR="00E743DC" w:rsidRPr="00D50371">
        <w:t>leur</w:t>
      </w:r>
      <w:r w:rsidRPr="00D50371">
        <w:t xml:space="preserve"> </w:t>
      </w:r>
      <w:r w:rsidR="004136D6" w:rsidRPr="00D50371">
        <w:t>inspiration</w:t>
      </w:r>
      <w:r w:rsidRPr="00D50371">
        <w:t xml:space="preserve"> au Har </w:t>
      </w:r>
      <w:r w:rsidR="004136D6" w:rsidRPr="00D50371">
        <w:t>Sinaï</w:t>
      </w:r>
      <w:r w:rsidRPr="00D50371">
        <w:t xml:space="preserve">, dans leur </w:t>
      </w:r>
      <w:r w:rsidR="004136D6" w:rsidRPr="00D50371">
        <w:t>génération</w:t>
      </w:r>
      <w:r w:rsidR="00E743DC" w:rsidRPr="00D50371">
        <w:t>.</w:t>
      </w:r>
    </w:p>
    <w:p w14:paraId="715FEC62" w14:textId="4A5597EC" w:rsidR="00E06599" w:rsidRPr="00D50371" w:rsidRDefault="00E06599" w:rsidP="00D50371">
      <w:pPr>
        <w:jc w:val="both"/>
      </w:pPr>
      <w:r w:rsidRPr="00D50371">
        <w:t xml:space="preserve">Ces </w:t>
      </w:r>
      <w:r w:rsidR="004136D6" w:rsidRPr="00D50371">
        <w:t>paroles-là</w:t>
      </w:r>
      <w:r w:rsidRPr="00D50371">
        <w:t xml:space="preserve"> H’’ les </w:t>
      </w:r>
      <w:r w:rsidR="004136D6" w:rsidRPr="00D50371">
        <w:t xml:space="preserve">a </w:t>
      </w:r>
      <w:r w:rsidRPr="00D50371">
        <w:t xml:space="preserve">dites </w:t>
      </w:r>
      <w:r w:rsidR="004136D6" w:rsidRPr="00D50371">
        <w:t>à</w:t>
      </w:r>
      <w:r w:rsidRPr="00D50371">
        <w:t xml:space="preserve"> tou</w:t>
      </w:r>
      <w:r w:rsidR="004136D6" w:rsidRPr="00D50371">
        <w:t>t</w:t>
      </w:r>
      <w:r w:rsidRPr="00D50371">
        <w:t>e v</w:t>
      </w:r>
      <w:r w:rsidR="004136D6" w:rsidRPr="00D50371">
        <w:t>o</w:t>
      </w:r>
      <w:r w:rsidRPr="00D50371">
        <w:t>tre assemblée</w:t>
      </w:r>
      <w:r w:rsidR="00FF015E" w:rsidRPr="00D50371">
        <w:t xml:space="preserve"> -</w:t>
      </w:r>
      <w:r w:rsidRPr="00D50371">
        <w:t xml:space="preserve"> </w:t>
      </w:r>
      <w:r w:rsidR="004136D6" w:rsidRPr="00D50371">
        <w:t>une</w:t>
      </w:r>
      <w:r w:rsidRPr="00D50371">
        <w:t xml:space="preserve"> </w:t>
      </w:r>
      <w:r w:rsidR="004136D6" w:rsidRPr="00D50371">
        <w:t>grande</w:t>
      </w:r>
      <w:r w:rsidRPr="00D50371">
        <w:t xml:space="preserve"> voix </w:t>
      </w:r>
      <w:r w:rsidR="004136D6" w:rsidRPr="00D50371">
        <w:t>sans</w:t>
      </w:r>
      <w:r w:rsidRPr="00D50371">
        <w:t xml:space="preserve"> fin</w:t>
      </w:r>
      <w:r w:rsidR="00FF015E" w:rsidRPr="00D50371">
        <w:t xml:space="preserve"> … </w:t>
      </w:r>
      <w:r w:rsidR="00037F5F" w:rsidRPr="00D50371">
        <w:t xml:space="preserve"> </w:t>
      </w:r>
      <w:r w:rsidRPr="00D50371">
        <w:t>R</w:t>
      </w:r>
      <w:r w:rsidR="003638C4" w:rsidRPr="00D50371">
        <w:t>abi</w:t>
      </w:r>
      <w:r w:rsidRPr="00D50371">
        <w:t xml:space="preserve"> </w:t>
      </w:r>
      <w:proofErr w:type="spellStart"/>
      <w:r w:rsidRPr="00D50371">
        <w:t>Yo</w:t>
      </w:r>
      <w:r w:rsidR="00FF015E" w:rsidRPr="00D50371">
        <w:t>’</w:t>
      </w:r>
      <w:r w:rsidRPr="00D50371">
        <w:t>hanan</w:t>
      </w:r>
      <w:proofErr w:type="spellEnd"/>
      <w:r w:rsidRPr="00D50371">
        <w:t xml:space="preserve"> </w:t>
      </w:r>
      <w:r w:rsidR="00FF015E" w:rsidRPr="00D50371">
        <w:t xml:space="preserve">dit </w:t>
      </w:r>
      <w:r w:rsidRPr="00D50371">
        <w:t>chaque voix</w:t>
      </w:r>
      <w:r w:rsidR="00B81FA6" w:rsidRPr="00D50371">
        <w:t xml:space="preserve"> </w:t>
      </w:r>
      <w:r w:rsidRPr="00D50371">
        <w:t>s</w:t>
      </w:r>
      <w:r w:rsidR="00D21E6D" w:rsidRPr="00D50371">
        <w:t xml:space="preserve">’est </w:t>
      </w:r>
      <w:r w:rsidRPr="00D50371">
        <w:t xml:space="preserve">séparée en 7 voix et qui </w:t>
      </w:r>
      <w:r w:rsidR="004136D6" w:rsidRPr="00D50371">
        <w:t>se sont</w:t>
      </w:r>
      <w:r w:rsidRPr="00D50371">
        <w:t xml:space="preserve"> partagées en 70 langues. Son </w:t>
      </w:r>
      <w:r w:rsidR="004136D6" w:rsidRPr="00D50371">
        <w:t>élève,</w:t>
      </w:r>
      <w:r w:rsidRPr="00D50371">
        <w:t xml:space="preserve"> alter </w:t>
      </w:r>
      <w:r w:rsidR="003638C4" w:rsidRPr="00D50371">
        <w:t>e</w:t>
      </w:r>
      <w:r w:rsidRPr="00D50371">
        <w:t>go</w:t>
      </w:r>
      <w:r w:rsidR="004136D6" w:rsidRPr="00D50371">
        <w:t xml:space="preserve"> et beau-frère,</w:t>
      </w:r>
      <w:r w:rsidRPr="00D50371">
        <w:t xml:space="preserve"> R</w:t>
      </w:r>
      <w:r w:rsidR="003638C4" w:rsidRPr="00D50371">
        <w:t>’</w:t>
      </w:r>
      <w:r w:rsidRPr="00D50371">
        <w:t xml:space="preserve"> </w:t>
      </w:r>
      <w:r w:rsidR="003638C4" w:rsidRPr="00D50371">
        <w:t>S</w:t>
      </w:r>
      <w:r w:rsidRPr="00D50371">
        <w:t xml:space="preserve">himon ben </w:t>
      </w:r>
      <w:proofErr w:type="spellStart"/>
      <w:r w:rsidRPr="00D50371">
        <w:t>La</w:t>
      </w:r>
      <w:r w:rsidR="003638C4" w:rsidRPr="00D50371">
        <w:t>q</w:t>
      </w:r>
      <w:r w:rsidRPr="00D50371">
        <w:t>i</w:t>
      </w:r>
      <w:r w:rsidR="003638C4" w:rsidRPr="00D50371">
        <w:t>s</w:t>
      </w:r>
      <w:r w:rsidRPr="00D50371">
        <w:t>h</w:t>
      </w:r>
      <w:proofErr w:type="spellEnd"/>
      <w:r w:rsidRPr="00D50371">
        <w:t xml:space="preserve"> </w:t>
      </w:r>
      <w:r w:rsidR="003638C4" w:rsidRPr="00D50371">
        <w:t xml:space="preserve">dit : </w:t>
      </w:r>
      <w:r w:rsidRPr="00D50371">
        <w:t>de</w:t>
      </w:r>
      <w:r w:rsidR="004136D6" w:rsidRPr="00D50371">
        <w:t xml:space="preserve"> là</w:t>
      </w:r>
      <w:r w:rsidRPr="00D50371">
        <w:t xml:space="preserve"> se sont levés les </w:t>
      </w:r>
      <w:proofErr w:type="spellStart"/>
      <w:r w:rsidR="004136D6" w:rsidRPr="00D50371">
        <w:t>Neviim</w:t>
      </w:r>
      <w:proofErr w:type="spellEnd"/>
      <w:r w:rsidR="000C0912" w:rsidRPr="00D50371">
        <w:t>.</w:t>
      </w:r>
      <w:r w:rsidR="00B81FA6" w:rsidRPr="00D50371">
        <w:rPr>
          <w:i/>
          <w:iCs/>
        </w:rPr>
        <w:t xml:space="preserve"> </w:t>
      </w:r>
      <w:r w:rsidRPr="00D50371">
        <w:t>R</w:t>
      </w:r>
      <w:r w:rsidR="004012A7" w:rsidRPr="00D50371">
        <w:t>’</w:t>
      </w:r>
      <w:r w:rsidRPr="00D50371">
        <w:t xml:space="preserve"> </w:t>
      </w:r>
      <w:proofErr w:type="spellStart"/>
      <w:r w:rsidR="004012A7" w:rsidRPr="00D50371">
        <w:t>S</w:t>
      </w:r>
      <w:r w:rsidRPr="00D50371">
        <w:t>h</w:t>
      </w:r>
      <w:r w:rsidR="00037F5F" w:rsidRPr="00D50371">
        <w:t>m</w:t>
      </w:r>
      <w:r w:rsidRPr="00D50371">
        <w:t>ou</w:t>
      </w:r>
      <w:r w:rsidR="004012A7" w:rsidRPr="00D50371">
        <w:t>’</w:t>
      </w:r>
      <w:r w:rsidRPr="00D50371">
        <w:t>el</w:t>
      </w:r>
      <w:proofErr w:type="spellEnd"/>
      <w:r w:rsidRPr="00D50371">
        <w:t xml:space="preserve"> ba</w:t>
      </w:r>
      <w:r w:rsidR="004136D6" w:rsidRPr="00D50371">
        <w:t>r</w:t>
      </w:r>
      <w:r w:rsidRPr="00D50371">
        <w:t xml:space="preserve"> </w:t>
      </w:r>
      <w:proofErr w:type="spellStart"/>
      <w:r w:rsidR="002F6C13" w:rsidRPr="00D50371">
        <w:t>Na</w:t>
      </w:r>
      <w:r w:rsidR="004012A7" w:rsidRPr="00D50371">
        <w:rPr>
          <w:u w:val="single"/>
        </w:rPr>
        <w:t>h</w:t>
      </w:r>
      <w:r w:rsidR="002F6C13" w:rsidRPr="00D50371">
        <w:t>mani</w:t>
      </w:r>
      <w:proofErr w:type="spellEnd"/>
      <w:r w:rsidR="004012A7" w:rsidRPr="00D50371">
        <w:t xml:space="preserve"> questionne </w:t>
      </w:r>
      <w:r w:rsidRPr="00D50371">
        <w:t xml:space="preserve">que veut dire </w:t>
      </w:r>
      <w:r w:rsidR="00F6763E" w:rsidRPr="00D50371">
        <w:t>l</w:t>
      </w:r>
      <w:r w:rsidRPr="00D50371">
        <w:t xml:space="preserve">e verset de </w:t>
      </w:r>
      <w:proofErr w:type="spellStart"/>
      <w:r w:rsidRPr="00D50371">
        <w:t>Tehilim</w:t>
      </w:r>
      <w:proofErr w:type="spellEnd"/>
      <w:r w:rsidR="004136D6" w:rsidRPr="00D50371">
        <w:t> :</w:t>
      </w:r>
      <w:r w:rsidRPr="00D50371">
        <w:t xml:space="preserve"> </w:t>
      </w:r>
      <w:r w:rsidR="00F6763E" w:rsidRPr="00D50371">
        <w:t>« </w:t>
      </w:r>
      <w:r w:rsidRPr="00D50371">
        <w:t>la voix d’H’’ est dans le</w:t>
      </w:r>
      <w:r w:rsidRPr="00D50371">
        <w:rPr>
          <w:i/>
          <w:iCs/>
        </w:rPr>
        <w:t xml:space="preserve"> Koa</w:t>
      </w:r>
      <w:r w:rsidRPr="00D50371">
        <w:rPr>
          <w:i/>
          <w:iCs/>
          <w:u w:val="single"/>
        </w:rPr>
        <w:t>h</w:t>
      </w:r>
      <w:r w:rsidRPr="00D50371">
        <w:t>. E</w:t>
      </w:r>
      <w:r w:rsidR="004136D6" w:rsidRPr="00D50371">
        <w:t>n</w:t>
      </w:r>
      <w:r w:rsidRPr="00D50371">
        <w:t xml:space="preserve"> </w:t>
      </w:r>
      <w:r w:rsidR="004136D6" w:rsidRPr="00D50371">
        <w:t>vérité</w:t>
      </w:r>
      <w:r w:rsidR="00F6763E" w:rsidRPr="00D50371">
        <w:t>,</w:t>
      </w:r>
      <w:r w:rsidRPr="00D50371">
        <w:t xml:space="preserve"> auc</w:t>
      </w:r>
      <w:r w:rsidR="004136D6" w:rsidRPr="00D50371">
        <w:t>un</w:t>
      </w:r>
      <w:r w:rsidRPr="00D50371">
        <w:t xml:space="preserve">e </w:t>
      </w:r>
      <w:r w:rsidR="004136D6" w:rsidRPr="00D50371">
        <w:t>créature</w:t>
      </w:r>
      <w:r w:rsidRPr="00D50371">
        <w:t xml:space="preserve"> ne peut supporter </w:t>
      </w:r>
      <w:r w:rsidR="004136D6" w:rsidRPr="00D50371">
        <w:t xml:space="preserve">même </w:t>
      </w:r>
      <w:r w:rsidRPr="00D50371">
        <w:t xml:space="preserve">la voix d’un seul </w:t>
      </w:r>
      <w:proofErr w:type="spellStart"/>
      <w:r w:rsidR="004136D6" w:rsidRPr="00D50371">
        <w:t>Mala</w:t>
      </w:r>
      <w:r w:rsidR="00F6763E" w:rsidRPr="00D50371">
        <w:t>k</w:t>
      </w:r>
      <w:r w:rsidR="004136D6" w:rsidRPr="00D50371">
        <w:t>h</w:t>
      </w:r>
      <w:proofErr w:type="spellEnd"/>
      <w:r w:rsidR="00037F5F" w:rsidRPr="00D50371">
        <w:t xml:space="preserve">. </w:t>
      </w:r>
      <w:r w:rsidRPr="00D50371">
        <w:t>Daniel</w:t>
      </w:r>
      <w:r w:rsidR="0030597D" w:rsidRPr="00D50371">
        <w:t xml:space="preserve"> dit que</w:t>
      </w:r>
      <w:r w:rsidRPr="00D50371">
        <w:t xml:space="preserve"> c’</w:t>
      </w:r>
      <w:r w:rsidR="004136D6" w:rsidRPr="00D50371">
        <w:t>e</w:t>
      </w:r>
      <w:r w:rsidRPr="00D50371">
        <w:t>st com</w:t>
      </w:r>
      <w:r w:rsidR="004136D6" w:rsidRPr="00D50371">
        <w:t>m</w:t>
      </w:r>
      <w:r w:rsidRPr="00D50371">
        <w:t>e la voi</w:t>
      </w:r>
      <w:r w:rsidR="004136D6" w:rsidRPr="00D50371">
        <w:t>x</w:t>
      </w:r>
      <w:r w:rsidRPr="00D50371">
        <w:t xml:space="preserve"> d’une multitude</w:t>
      </w:r>
      <w:r w:rsidR="004136D6" w:rsidRPr="00D50371">
        <w:t xml:space="preserve"> : </w:t>
      </w:r>
      <w:r w:rsidR="0030597D" w:rsidRPr="00D50371">
        <w:t>l</w:t>
      </w:r>
      <w:r w:rsidR="004136D6" w:rsidRPr="00D50371">
        <w:t>a</w:t>
      </w:r>
      <w:r w:rsidRPr="00D50371">
        <w:t xml:space="preserve"> voix de H’’ qu</w:t>
      </w:r>
      <w:r w:rsidR="004136D6" w:rsidRPr="00D50371">
        <w:t>i</w:t>
      </w:r>
      <w:r w:rsidRPr="00D50371">
        <w:t xml:space="preserve"> va parler </w:t>
      </w:r>
      <w:proofErr w:type="spellStart"/>
      <w:r w:rsidRPr="00D50371">
        <w:rPr>
          <w:i/>
          <w:iCs/>
        </w:rPr>
        <w:t>be</w:t>
      </w:r>
      <w:proofErr w:type="spellEnd"/>
      <w:r w:rsidRPr="00D50371">
        <w:rPr>
          <w:i/>
          <w:iCs/>
        </w:rPr>
        <w:t xml:space="preserve"> </w:t>
      </w:r>
      <w:proofErr w:type="spellStart"/>
      <w:r w:rsidRPr="00D50371">
        <w:rPr>
          <w:i/>
          <w:iCs/>
        </w:rPr>
        <w:t>Koa</w:t>
      </w:r>
      <w:r w:rsidRPr="00D50371">
        <w:rPr>
          <w:i/>
          <w:iCs/>
          <w:u w:val="single"/>
        </w:rPr>
        <w:t>h</w:t>
      </w:r>
      <w:proofErr w:type="spellEnd"/>
      <w:r w:rsidR="0001624F" w:rsidRPr="00D50371">
        <w:rPr>
          <w:i/>
          <w:iCs/>
          <w:u w:val="single"/>
        </w:rPr>
        <w:t>,</w:t>
      </w:r>
      <w:r w:rsidRPr="00D50371">
        <w:t xml:space="preserve"> </w:t>
      </w:r>
      <w:r w:rsidR="004136D6" w:rsidRPr="00D50371">
        <w:t>c’est</w:t>
      </w:r>
      <w:r w:rsidRPr="00D50371">
        <w:t xml:space="preserve"> la force de toutes les</w:t>
      </w:r>
      <w:r w:rsidR="004136D6" w:rsidRPr="00D50371">
        <w:t xml:space="preserve"> </w:t>
      </w:r>
      <w:proofErr w:type="spellStart"/>
      <w:r w:rsidR="0030597D" w:rsidRPr="00D50371">
        <w:rPr>
          <w:i/>
          <w:iCs/>
        </w:rPr>
        <w:t>Q</w:t>
      </w:r>
      <w:r w:rsidRPr="00D50371">
        <w:rPr>
          <w:i/>
          <w:iCs/>
        </w:rPr>
        <w:t>olot</w:t>
      </w:r>
      <w:r w:rsidR="0030597D" w:rsidRPr="00D50371">
        <w:rPr>
          <w:i/>
          <w:iCs/>
        </w:rPr>
        <w:t>h</w:t>
      </w:r>
      <w:proofErr w:type="spellEnd"/>
      <w:r w:rsidRPr="00D50371">
        <w:t xml:space="preserve">. </w:t>
      </w:r>
    </w:p>
    <w:p w14:paraId="3B574069" w14:textId="464A5D56" w:rsidR="00E06599" w:rsidRPr="00D50371" w:rsidRDefault="004136D6" w:rsidP="00D50371">
      <w:pPr>
        <w:jc w:val="both"/>
      </w:pPr>
      <w:r w:rsidRPr="00D50371">
        <w:t>Quand</w:t>
      </w:r>
      <w:r w:rsidR="00E06599" w:rsidRPr="00D50371">
        <w:t xml:space="preserve"> on dit qu’on a reçu la </w:t>
      </w:r>
      <w:r w:rsidR="0001624F" w:rsidRPr="00D50371">
        <w:t>Torah</w:t>
      </w:r>
      <w:r w:rsidR="00E06599" w:rsidRPr="00D50371">
        <w:t xml:space="preserve"> au </w:t>
      </w:r>
      <w:r w:rsidR="00BE7C6D" w:rsidRPr="00D50371">
        <w:t>Sinaï</w:t>
      </w:r>
      <w:r w:rsidR="00E06599" w:rsidRPr="00D50371">
        <w:t>, c’</w:t>
      </w:r>
      <w:r w:rsidRPr="00D50371">
        <w:t>e</w:t>
      </w:r>
      <w:r w:rsidR="00E06599" w:rsidRPr="00D50371">
        <w:t>st qu</w:t>
      </w:r>
      <w:r w:rsidRPr="00D50371">
        <w:t>’</w:t>
      </w:r>
      <w:r w:rsidR="00E06599" w:rsidRPr="00D50371">
        <w:t>on a tout reçu</w:t>
      </w:r>
      <w:r w:rsidRPr="00D50371">
        <w:t xml:space="preserve"> au Sinaï</w:t>
      </w:r>
      <w:r w:rsidR="00D531FA" w:rsidRPr="00D50371">
        <w:t> :</w:t>
      </w:r>
      <w:r w:rsidR="00E06599" w:rsidRPr="00D50371">
        <w:t xml:space="preserve"> prophéties ou </w:t>
      </w:r>
      <w:proofErr w:type="spellStart"/>
      <w:r w:rsidR="00BE7C6D" w:rsidRPr="00D50371">
        <w:rPr>
          <w:u w:val="single"/>
        </w:rPr>
        <w:t>H</w:t>
      </w:r>
      <w:r w:rsidR="00BE7C6D" w:rsidRPr="00D50371">
        <w:t>o</w:t>
      </w:r>
      <w:r w:rsidR="00D531FA" w:rsidRPr="00D50371">
        <w:t>k</w:t>
      </w:r>
      <w:r w:rsidR="00BE7C6D" w:rsidRPr="00D50371">
        <w:t>hma</w:t>
      </w:r>
      <w:r w:rsidR="00D531FA" w:rsidRPr="00D50371">
        <w:t>h</w:t>
      </w:r>
      <w:proofErr w:type="spellEnd"/>
      <w:r w:rsidR="00BE7C6D" w:rsidRPr="00D50371">
        <w:t xml:space="preserve">, </w:t>
      </w:r>
      <w:r w:rsidR="00D531FA" w:rsidRPr="00D50371">
        <w:t>tout</w:t>
      </w:r>
      <w:r w:rsidR="00BE7C6D" w:rsidRPr="00D50371">
        <w:t xml:space="preserve"> vient du </w:t>
      </w:r>
      <w:r w:rsidRPr="00D50371">
        <w:t>Sinaï</w:t>
      </w:r>
      <w:r w:rsidR="00BE7C6D" w:rsidRPr="00D50371">
        <w:t xml:space="preserve">. Depuis le </w:t>
      </w:r>
      <w:r w:rsidRPr="00D50371">
        <w:t>Sina</w:t>
      </w:r>
      <w:r w:rsidR="00D5238A" w:rsidRPr="00D50371">
        <w:t>ï, l’</w:t>
      </w:r>
      <w:r w:rsidRPr="00D50371">
        <w:t>alliance</w:t>
      </w:r>
      <w:r w:rsidR="00BE7C6D" w:rsidRPr="00D50371">
        <w:t xml:space="preserve"> de H’’ avec le </w:t>
      </w:r>
      <w:r w:rsidRPr="00D50371">
        <w:t>Klal</w:t>
      </w:r>
      <w:r w:rsidR="00BE7C6D" w:rsidRPr="00D50371">
        <w:t xml:space="preserve"> </w:t>
      </w:r>
      <w:r w:rsidRPr="00D50371">
        <w:t>Israël</w:t>
      </w:r>
      <w:r w:rsidR="00BE7C6D" w:rsidRPr="00D50371">
        <w:t xml:space="preserve">, </w:t>
      </w:r>
      <w:r w:rsidR="00D21E6D" w:rsidRPr="00D50371">
        <w:t xml:space="preserve">est </w:t>
      </w:r>
      <w:r w:rsidRPr="00D50371">
        <w:t>une</w:t>
      </w:r>
      <w:r w:rsidR="00BE7C6D" w:rsidRPr="00D50371">
        <w:t xml:space="preserve"> </w:t>
      </w:r>
      <w:r w:rsidRPr="00D50371">
        <w:t>alliance</w:t>
      </w:r>
      <w:r w:rsidR="00BE7C6D" w:rsidRPr="00D50371">
        <w:t xml:space="preserve"> avec tout le peuple et pas </w:t>
      </w:r>
      <w:r w:rsidRPr="00D50371">
        <w:t>seulement</w:t>
      </w:r>
      <w:r w:rsidR="00BE7C6D" w:rsidRPr="00D50371">
        <w:t xml:space="preserve"> avec ceux qui étaient présents</w:t>
      </w:r>
      <w:r w:rsidR="00F46922" w:rsidRPr="00D50371">
        <w:t xml:space="preserve"> -</w:t>
      </w:r>
      <w:r w:rsidR="00037F5F" w:rsidRPr="00D50371">
        <w:t xml:space="preserve"> </w:t>
      </w:r>
      <w:r w:rsidR="00BE7C6D" w:rsidRPr="00D50371">
        <w:t xml:space="preserve">même s’ils sont les </w:t>
      </w:r>
      <w:r w:rsidRPr="00D50371">
        <w:t>ancêtres</w:t>
      </w:r>
      <w:r w:rsidR="00BE7C6D" w:rsidRPr="00D50371">
        <w:t xml:space="preserve"> de </w:t>
      </w:r>
      <w:r w:rsidRPr="00D50371">
        <w:t>toutes</w:t>
      </w:r>
      <w:r w:rsidR="00BE7C6D" w:rsidRPr="00D50371">
        <w:t xml:space="preserve"> les générations.</w:t>
      </w:r>
      <w:r w:rsidR="00B81FA6" w:rsidRPr="00D50371">
        <w:t xml:space="preserve"> </w:t>
      </w:r>
      <w:r w:rsidR="00BE7C6D" w:rsidRPr="00D50371">
        <w:t>C</w:t>
      </w:r>
      <w:r w:rsidR="00D21E6D" w:rsidRPr="00D50371">
        <w:t xml:space="preserve">’est </w:t>
      </w:r>
      <w:r w:rsidR="00BE7C6D" w:rsidRPr="00D50371">
        <w:t>Moshé R</w:t>
      </w:r>
      <w:r w:rsidR="00D5238A" w:rsidRPr="00D50371">
        <w:t xml:space="preserve">’ </w:t>
      </w:r>
      <w:r w:rsidR="00BE7C6D" w:rsidRPr="00D50371">
        <w:t xml:space="preserve">dans </w:t>
      </w:r>
      <w:proofErr w:type="spellStart"/>
      <w:r w:rsidR="00BE7C6D" w:rsidRPr="00D50371">
        <w:t>Devarim</w:t>
      </w:r>
      <w:proofErr w:type="spellEnd"/>
      <w:r w:rsidR="00D5238A" w:rsidRPr="00D50371">
        <w:t xml:space="preserve">, </w:t>
      </w:r>
      <w:r w:rsidR="00BE7C6D" w:rsidRPr="00D50371">
        <w:t xml:space="preserve">dit que toutes les </w:t>
      </w:r>
      <w:proofErr w:type="spellStart"/>
      <w:r w:rsidR="002F6C13" w:rsidRPr="00D50371">
        <w:rPr>
          <w:i/>
          <w:iCs/>
        </w:rPr>
        <w:t>Neshamoth</w:t>
      </w:r>
      <w:proofErr w:type="spellEnd"/>
      <w:r w:rsidR="00BE7C6D" w:rsidRPr="00D50371">
        <w:t xml:space="preserve"> étaient au Sinaï y compris celles des </w:t>
      </w:r>
      <w:proofErr w:type="spellStart"/>
      <w:r w:rsidR="00BE7C6D" w:rsidRPr="00D50371">
        <w:t>G</w:t>
      </w:r>
      <w:r w:rsidR="00D5238A" w:rsidRPr="00D50371">
        <w:t>e</w:t>
      </w:r>
      <w:r w:rsidR="00BE7C6D" w:rsidRPr="00D50371">
        <w:t>rim</w:t>
      </w:r>
      <w:proofErr w:type="spellEnd"/>
      <w:r w:rsidR="00BE7C6D" w:rsidRPr="00D50371">
        <w:t xml:space="preserve"> qui vont évoluer et devenir des </w:t>
      </w:r>
      <w:proofErr w:type="spellStart"/>
      <w:r w:rsidR="002F6C13" w:rsidRPr="00D50371">
        <w:rPr>
          <w:i/>
          <w:iCs/>
        </w:rPr>
        <w:t>Neshamoth</w:t>
      </w:r>
      <w:proofErr w:type="spellEnd"/>
      <w:r w:rsidR="00BE7C6D" w:rsidRPr="00D50371">
        <w:t xml:space="preserve"> d’</w:t>
      </w:r>
      <w:r w:rsidRPr="00D50371">
        <w:t>Israël</w:t>
      </w:r>
      <w:r w:rsidR="00037F5F" w:rsidRPr="00D50371">
        <w:t xml:space="preserve">. </w:t>
      </w:r>
      <w:r w:rsidR="00BE7C6D" w:rsidRPr="00D50371">
        <w:t xml:space="preserve">Elles </w:t>
      </w:r>
      <w:r w:rsidRPr="00D50371">
        <w:t>sont</w:t>
      </w:r>
      <w:r w:rsidR="00BE7C6D" w:rsidRPr="00D50371">
        <w:t xml:space="preserve"> </w:t>
      </w:r>
      <w:r w:rsidRPr="00D50371">
        <w:t>toutes</w:t>
      </w:r>
      <w:r w:rsidR="00BE7C6D" w:rsidRPr="00D50371">
        <w:t xml:space="preserve"> au </w:t>
      </w:r>
      <w:r w:rsidRPr="00D50371">
        <w:t>Sinaï</w:t>
      </w:r>
      <w:r w:rsidR="00037F5F" w:rsidRPr="00D50371">
        <w:t xml:space="preserve">. </w:t>
      </w:r>
      <w:r w:rsidR="004760E0" w:rsidRPr="00D50371">
        <w:t>Comme</w:t>
      </w:r>
      <w:r w:rsidR="00BE7C6D" w:rsidRPr="00D50371">
        <w:t xml:space="preserve"> H’’ le dit à </w:t>
      </w:r>
      <w:proofErr w:type="spellStart"/>
      <w:r w:rsidR="00BC619E" w:rsidRPr="00D50371">
        <w:t>Q</w:t>
      </w:r>
      <w:r w:rsidR="00BE7C6D" w:rsidRPr="00D50371">
        <w:t>a</w:t>
      </w:r>
      <w:r w:rsidR="002307B9" w:rsidRPr="00D50371">
        <w:t>ï</w:t>
      </w:r>
      <w:r w:rsidR="00BE7C6D" w:rsidRPr="00D50371">
        <w:t>n</w:t>
      </w:r>
      <w:proofErr w:type="spellEnd"/>
      <w:r w:rsidRPr="00D50371">
        <w:t> </w:t>
      </w:r>
      <w:r w:rsidR="00BC619E" w:rsidRPr="00D50371">
        <w:t>« </w:t>
      </w:r>
      <w:r w:rsidR="00BE7C6D" w:rsidRPr="00D50371">
        <w:t>le</w:t>
      </w:r>
      <w:r w:rsidR="002307B9" w:rsidRPr="00D50371">
        <w:t>s</w:t>
      </w:r>
      <w:r w:rsidR="00BE7C6D" w:rsidRPr="00D50371">
        <w:t xml:space="preserve"> sang</w:t>
      </w:r>
      <w:r w:rsidR="002307B9" w:rsidRPr="00D50371">
        <w:t>s</w:t>
      </w:r>
      <w:r w:rsidR="00BE7C6D" w:rsidRPr="00D50371">
        <w:t xml:space="preserve"> des descendants de </w:t>
      </w:r>
      <w:proofErr w:type="spellStart"/>
      <w:r w:rsidR="00BC619E" w:rsidRPr="00D50371">
        <w:t>He</w:t>
      </w:r>
      <w:r w:rsidR="00BE7C6D" w:rsidRPr="00D50371">
        <w:t>vel</w:t>
      </w:r>
      <w:proofErr w:type="spellEnd"/>
      <w:r w:rsidR="00BE7C6D" w:rsidRPr="00D50371">
        <w:t xml:space="preserve"> crient vers moi, car </w:t>
      </w:r>
      <w:r w:rsidRPr="00D50371">
        <w:t>potentiellement</w:t>
      </w:r>
      <w:commentRangeStart w:id="0"/>
      <w:commentRangeEnd w:id="0"/>
      <w:r w:rsidR="00BE7C6D" w:rsidRPr="00D50371">
        <w:rPr>
          <w:rStyle w:val="Marquedecommentaire"/>
        </w:rPr>
        <w:commentReference w:id="0"/>
      </w:r>
      <w:r w:rsidR="00BE7C6D" w:rsidRPr="00D50371">
        <w:t xml:space="preserve"> ils </w:t>
      </w:r>
      <w:r w:rsidRPr="00D50371">
        <w:t>sont</w:t>
      </w:r>
      <w:r w:rsidR="00BE7C6D" w:rsidRPr="00D50371">
        <w:t xml:space="preserve"> tous dans </w:t>
      </w:r>
      <w:proofErr w:type="spellStart"/>
      <w:r w:rsidR="00BA7969" w:rsidRPr="00D50371">
        <w:t>Hevel</w:t>
      </w:r>
      <w:proofErr w:type="spellEnd"/>
      <w:r w:rsidR="00BA7969" w:rsidRPr="00D50371">
        <w:t xml:space="preserve"> »</w:t>
      </w:r>
      <w:r w:rsidR="004705E3" w:rsidRPr="00D50371">
        <w:t xml:space="preserve">. </w:t>
      </w:r>
      <w:r w:rsidR="00BE7C6D" w:rsidRPr="00D50371">
        <w:t xml:space="preserve"> Chacun a reçu au </w:t>
      </w:r>
      <w:r w:rsidRPr="00D50371">
        <w:t>Sinaï</w:t>
      </w:r>
      <w:r w:rsidR="00BE7C6D" w:rsidRPr="00D50371">
        <w:t xml:space="preserve"> ce </w:t>
      </w:r>
      <w:r w:rsidRPr="00D50371">
        <w:t>qu’il</w:t>
      </w:r>
      <w:r w:rsidR="00BE7C6D" w:rsidRPr="00D50371">
        <w:t xml:space="preserve"> </w:t>
      </w:r>
      <w:r w:rsidRPr="00D50371">
        <w:t>devra</w:t>
      </w:r>
      <w:r w:rsidR="00BE7C6D" w:rsidRPr="00D50371">
        <w:t xml:space="preserve"> </w:t>
      </w:r>
      <w:r w:rsidRPr="00D50371">
        <w:t>recevoir</w:t>
      </w:r>
      <w:r w:rsidR="004705E3" w:rsidRPr="00D50371">
        <w:t xml:space="preserve"> ou </w:t>
      </w:r>
      <w:r w:rsidRPr="00D50371">
        <w:t>enseigner</w:t>
      </w:r>
      <w:r w:rsidR="004705E3" w:rsidRPr="00D50371">
        <w:t> ;</w:t>
      </w:r>
      <w:r w:rsidR="00BE7C6D" w:rsidRPr="00D50371">
        <w:t xml:space="preserve"> les </w:t>
      </w:r>
      <w:r w:rsidRPr="00D50371">
        <w:t>rôles</w:t>
      </w:r>
      <w:r w:rsidR="00BE7C6D" w:rsidRPr="00D50371">
        <w:t xml:space="preserve"> </w:t>
      </w:r>
      <w:r w:rsidRPr="00D50371">
        <w:t>sont</w:t>
      </w:r>
      <w:r w:rsidR="00BE7C6D" w:rsidRPr="00D50371">
        <w:t xml:space="preserve"> déjà dessinés au </w:t>
      </w:r>
      <w:r w:rsidRPr="00D50371">
        <w:t>Sinaï</w:t>
      </w:r>
      <w:r w:rsidR="00037F5F" w:rsidRPr="00D50371">
        <w:t xml:space="preserve">. </w:t>
      </w:r>
    </w:p>
    <w:p w14:paraId="39B0B6B6" w14:textId="1588B2A1" w:rsidR="00BE7C6D" w:rsidRPr="00D50371" w:rsidRDefault="00BE7C6D" w:rsidP="00D50371">
      <w:pPr>
        <w:jc w:val="both"/>
      </w:pPr>
      <w:r w:rsidRPr="00D50371">
        <w:t>Ce</w:t>
      </w:r>
      <w:r w:rsidR="00F264B2" w:rsidRPr="00D50371">
        <w:t xml:space="preserve"> qui</w:t>
      </w:r>
      <w:r w:rsidRPr="00D50371">
        <w:t xml:space="preserve"> n</w:t>
      </w:r>
      <w:r w:rsidR="004136D6" w:rsidRPr="00D50371">
        <w:t>’</w:t>
      </w:r>
      <w:r w:rsidRPr="00D50371">
        <w:t xml:space="preserve">est pas dit </w:t>
      </w:r>
      <w:r w:rsidR="004136D6" w:rsidRPr="00D50371">
        <w:t>plus</w:t>
      </w:r>
      <w:r w:rsidRPr="00D50371">
        <w:t xml:space="preserve"> </w:t>
      </w:r>
      <w:r w:rsidR="004136D6" w:rsidRPr="00D50371">
        <w:t>tôt</w:t>
      </w:r>
      <w:r w:rsidRPr="00D50371">
        <w:t>, c</w:t>
      </w:r>
      <w:r w:rsidR="00D21E6D" w:rsidRPr="00D50371">
        <w:t xml:space="preserve">’est </w:t>
      </w:r>
      <w:r w:rsidRPr="00D50371">
        <w:t>qu’il</w:t>
      </w:r>
      <w:r w:rsidR="00F264B2" w:rsidRPr="00D50371">
        <w:t>s</w:t>
      </w:r>
      <w:r w:rsidRPr="00D50371">
        <w:t xml:space="preserve"> </w:t>
      </w:r>
      <w:r w:rsidR="00F264B2" w:rsidRPr="00D50371">
        <w:t>n’ont</w:t>
      </w:r>
      <w:r w:rsidRPr="00D50371">
        <w:t xml:space="preserve"> pas la permission</w:t>
      </w:r>
      <w:r w:rsidR="00BA7969" w:rsidRPr="00D50371">
        <w:t> : l</w:t>
      </w:r>
      <w:r w:rsidRPr="00D50371">
        <w:t xml:space="preserve">es </w:t>
      </w:r>
      <w:proofErr w:type="spellStart"/>
      <w:r w:rsidR="00F264B2" w:rsidRPr="00D50371">
        <w:t>Neviim</w:t>
      </w:r>
      <w:proofErr w:type="spellEnd"/>
      <w:r w:rsidRPr="00D50371">
        <w:t xml:space="preserve"> n’ont pas le droit de dire si on</w:t>
      </w:r>
      <w:r w:rsidR="00F264B2" w:rsidRPr="00D50371">
        <w:t xml:space="preserve"> </w:t>
      </w:r>
      <w:r w:rsidRPr="00D50371">
        <w:t>ne l</w:t>
      </w:r>
      <w:r w:rsidR="00F264B2" w:rsidRPr="00D50371">
        <w:t>eur</w:t>
      </w:r>
      <w:r w:rsidRPr="00D50371">
        <w:t xml:space="preserve"> a pas dit de</w:t>
      </w:r>
      <w:r w:rsidR="00F264B2" w:rsidRPr="00D50371">
        <w:t xml:space="preserve"> </w:t>
      </w:r>
      <w:r w:rsidRPr="00D50371">
        <w:t>l</w:t>
      </w:r>
      <w:r w:rsidR="00AA5668" w:rsidRPr="00D50371">
        <w:t>e</w:t>
      </w:r>
      <w:r w:rsidRPr="00D50371">
        <w:t xml:space="preserve"> dire. Ces </w:t>
      </w:r>
      <w:proofErr w:type="spellStart"/>
      <w:r w:rsidR="002F6C13" w:rsidRPr="00D50371">
        <w:t>Neshamoth</w:t>
      </w:r>
      <w:proofErr w:type="spellEnd"/>
      <w:r w:rsidRPr="00D50371">
        <w:t xml:space="preserve"> </w:t>
      </w:r>
      <w:r w:rsidR="00AA5668" w:rsidRPr="00D50371">
        <w:t xml:space="preserve">de prophètes ou de </w:t>
      </w:r>
      <w:proofErr w:type="spellStart"/>
      <w:r w:rsidR="00AA5668" w:rsidRPr="00D50371">
        <w:rPr>
          <w:u w:val="single"/>
        </w:rPr>
        <w:t>h</w:t>
      </w:r>
      <w:r w:rsidR="00AA5668" w:rsidRPr="00D50371">
        <w:t>akhamim</w:t>
      </w:r>
      <w:proofErr w:type="spellEnd"/>
      <w:r w:rsidR="00AA5668" w:rsidRPr="00D50371">
        <w:t xml:space="preserve"> </w:t>
      </w:r>
      <w:r w:rsidRPr="00D50371">
        <w:t xml:space="preserve">ont vécu des </w:t>
      </w:r>
      <w:r w:rsidR="00F264B2" w:rsidRPr="00D50371">
        <w:t>siècles</w:t>
      </w:r>
      <w:r w:rsidRPr="00D50371">
        <w:t xml:space="preserve"> déjà chargées de tout ce qu’elles devaient dire.</w:t>
      </w:r>
    </w:p>
    <w:p w14:paraId="5490768E" w14:textId="774D01BD" w:rsidR="00BE7C6D" w:rsidRPr="00D50371" w:rsidRDefault="00BE7C6D" w:rsidP="00D50371">
      <w:pPr>
        <w:jc w:val="both"/>
      </w:pPr>
      <w:r w:rsidRPr="00D50371">
        <w:t>A</w:t>
      </w:r>
      <w:r w:rsidR="00F264B2" w:rsidRPr="00D50371">
        <w:t>u</w:t>
      </w:r>
      <w:r w:rsidRPr="00D50371">
        <w:t xml:space="preserve"> </w:t>
      </w:r>
      <w:r w:rsidR="00F264B2" w:rsidRPr="00D50371">
        <w:t>Sinaï</w:t>
      </w:r>
      <w:r w:rsidRPr="00D50371">
        <w:t xml:space="preserve"> il s</w:t>
      </w:r>
      <w:r w:rsidR="00D21E6D" w:rsidRPr="00D50371">
        <w:t xml:space="preserve">’est </w:t>
      </w:r>
      <w:r w:rsidRPr="00D50371">
        <w:t>passé quelque chose d’</w:t>
      </w:r>
      <w:r w:rsidR="000636A6" w:rsidRPr="00D50371">
        <w:t>immense</w:t>
      </w:r>
      <w:r w:rsidR="00F264B2" w:rsidRPr="00D50371">
        <w:t xml:space="preserve"> car</w:t>
      </w:r>
      <w:r w:rsidRPr="00D50371">
        <w:t xml:space="preserve"> toutes les </w:t>
      </w:r>
      <w:proofErr w:type="spellStart"/>
      <w:r w:rsidR="000636A6" w:rsidRPr="00D50371">
        <w:t>n</w:t>
      </w:r>
      <w:r w:rsidR="002F6C13" w:rsidRPr="00D50371">
        <w:t>eshamoth</w:t>
      </w:r>
      <w:proofErr w:type="spellEnd"/>
      <w:r w:rsidRPr="00D50371">
        <w:t xml:space="preserve"> ont été inspirées à ce moment-là. </w:t>
      </w:r>
    </w:p>
    <w:p w14:paraId="64309870" w14:textId="75144FDE" w:rsidR="00BE7C6D" w:rsidRPr="00D50371" w:rsidRDefault="00BE7C6D" w:rsidP="00D50371">
      <w:pPr>
        <w:jc w:val="both"/>
      </w:pPr>
      <w:r w:rsidRPr="00D50371">
        <w:t xml:space="preserve">H’’ avec une voix qui s’adressait à tout le </w:t>
      </w:r>
      <w:proofErr w:type="spellStart"/>
      <w:r w:rsidRPr="00D50371">
        <w:t>Kahal</w:t>
      </w:r>
      <w:proofErr w:type="spellEnd"/>
      <w:r w:rsidR="00967D63" w:rsidRPr="00D50371">
        <w:t xml:space="preserve"> une </w:t>
      </w:r>
      <w:r w:rsidRPr="00D50371">
        <w:t>voix</w:t>
      </w:r>
      <w:r w:rsidR="00967D63" w:rsidRPr="00D50371">
        <w:t xml:space="preserve"> forte </w:t>
      </w:r>
      <w:r w:rsidRPr="00D50371">
        <w:t>de 7</w:t>
      </w:r>
      <w:r w:rsidR="00F264B2" w:rsidRPr="00D50371">
        <w:t xml:space="preserve"> </w:t>
      </w:r>
      <w:r w:rsidRPr="00D50371">
        <w:t>voix qui se sont éclatées en 70 langues</w:t>
      </w:r>
      <w:r w:rsidR="00F264B2" w:rsidRPr="00D50371">
        <w:t xml:space="preserve"> selon </w:t>
      </w:r>
      <w:r w:rsidRPr="00D50371">
        <w:t>R</w:t>
      </w:r>
      <w:r w:rsidR="00967D63" w:rsidRPr="00D50371">
        <w:t>’</w:t>
      </w:r>
      <w:r w:rsidRPr="00D50371">
        <w:t xml:space="preserve"> Yo</w:t>
      </w:r>
      <w:r w:rsidRPr="00D50371">
        <w:rPr>
          <w:u w:val="single"/>
        </w:rPr>
        <w:t>h</w:t>
      </w:r>
      <w:r w:rsidRPr="00D50371">
        <w:t>anan. Re</w:t>
      </w:r>
      <w:r w:rsidR="00967D63" w:rsidRPr="00D50371">
        <w:t>s</w:t>
      </w:r>
      <w:r w:rsidRPr="00D50371">
        <w:t xml:space="preserve">h </w:t>
      </w:r>
      <w:proofErr w:type="spellStart"/>
      <w:r w:rsidRPr="00D50371">
        <w:t>La</w:t>
      </w:r>
      <w:r w:rsidR="00967D63" w:rsidRPr="00D50371">
        <w:t>q</w:t>
      </w:r>
      <w:r w:rsidRPr="00D50371">
        <w:t>i</w:t>
      </w:r>
      <w:r w:rsidR="00967D63" w:rsidRPr="00D50371">
        <w:t>s</w:t>
      </w:r>
      <w:r w:rsidRPr="00D50371">
        <w:t>h</w:t>
      </w:r>
      <w:proofErr w:type="spellEnd"/>
      <w:r w:rsidRPr="00D50371">
        <w:t xml:space="preserve"> dit </w:t>
      </w:r>
      <w:r w:rsidR="00F264B2" w:rsidRPr="00D50371">
        <w:t xml:space="preserve">autrement. </w:t>
      </w:r>
      <w:r w:rsidR="000C4633" w:rsidRPr="00D50371">
        <w:t xml:space="preserve">Le </w:t>
      </w:r>
      <w:r w:rsidR="00F264B2" w:rsidRPr="00D50371">
        <w:t>Ets</w:t>
      </w:r>
      <w:r w:rsidRPr="00D50371">
        <w:t xml:space="preserve"> </w:t>
      </w:r>
      <w:proofErr w:type="spellStart"/>
      <w:r w:rsidRPr="00D50371">
        <w:t>Yossef</w:t>
      </w:r>
      <w:proofErr w:type="spellEnd"/>
      <w:r w:rsidRPr="00D50371">
        <w:t xml:space="preserve"> </w:t>
      </w:r>
      <w:r w:rsidR="000C4633" w:rsidRPr="00D50371">
        <w:t xml:space="preserve">dit : </w:t>
      </w:r>
      <w:proofErr w:type="spellStart"/>
      <w:r w:rsidR="000C4633" w:rsidRPr="00D50371">
        <w:rPr>
          <w:i/>
          <w:iCs/>
        </w:rPr>
        <w:t>m</w:t>
      </w:r>
      <w:r w:rsidRPr="00D50371">
        <w:rPr>
          <w:i/>
          <w:iCs/>
        </w:rPr>
        <w:t>inénou</w:t>
      </w:r>
      <w:proofErr w:type="spellEnd"/>
      <w:r w:rsidRPr="00D50371">
        <w:rPr>
          <w:i/>
          <w:iCs/>
        </w:rPr>
        <w:t xml:space="preserve"> </w:t>
      </w:r>
      <w:proofErr w:type="spellStart"/>
      <w:r w:rsidRPr="00D50371">
        <w:rPr>
          <w:i/>
          <w:iCs/>
        </w:rPr>
        <w:t>it</w:t>
      </w:r>
      <w:r w:rsidR="00F6586E" w:rsidRPr="00D50371">
        <w:rPr>
          <w:i/>
          <w:iCs/>
        </w:rPr>
        <w:t>h</w:t>
      </w:r>
      <w:r w:rsidRPr="00D50371">
        <w:rPr>
          <w:i/>
          <w:iCs/>
        </w:rPr>
        <w:t>navou</w:t>
      </w:r>
      <w:proofErr w:type="spellEnd"/>
      <w:r w:rsidR="00F6586E" w:rsidRPr="00D50371">
        <w:t>. L</w:t>
      </w:r>
      <w:r w:rsidRPr="00D50371">
        <w:t>e texte</w:t>
      </w:r>
      <w:r w:rsidR="00F264B2" w:rsidRPr="00D50371">
        <w:t xml:space="preserve"> est</w:t>
      </w:r>
      <w:r w:rsidRPr="00D50371">
        <w:t xml:space="preserve"> interprét</w:t>
      </w:r>
      <w:r w:rsidR="00F264B2" w:rsidRPr="00D50371">
        <w:t>é</w:t>
      </w:r>
      <w:r w:rsidRPr="00D50371">
        <w:t xml:space="preserve"> différemment</w:t>
      </w:r>
      <w:r w:rsidR="00F6586E" w:rsidRPr="00D50371">
        <w:t> : i</w:t>
      </w:r>
      <w:r w:rsidR="00DC360B" w:rsidRPr="00D50371">
        <w:t>l</w:t>
      </w:r>
      <w:r w:rsidRPr="00D50371">
        <w:t xml:space="preserve"> n’y a pas eu de supplément de voix</w:t>
      </w:r>
      <w:r w:rsidR="00DC360B" w:rsidRPr="00D50371">
        <w:t> ; t</w:t>
      </w:r>
      <w:r w:rsidRPr="00D50371">
        <w:t>ous les</w:t>
      </w:r>
      <w:r w:rsidR="00F264B2" w:rsidRPr="00D50371">
        <w:t xml:space="preserve"> prophètes</w:t>
      </w:r>
      <w:r w:rsidRPr="00D50371">
        <w:t xml:space="preserve"> ont utilisé la </w:t>
      </w:r>
      <w:r w:rsidR="00F264B2" w:rsidRPr="00D50371">
        <w:t>même</w:t>
      </w:r>
      <w:r w:rsidRPr="00D50371">
        <w:t xml:space="preserve"> voix</w:t>
      </w:r>
      <w:r w:rsidR="00DC360B" w:rsidRPr="00D50371">
        <w:t>, c</w:t>
      </w:r>
      <w:r w:rsidRPr="00D50371">
        <w:t xml:space="preserve">hacun recevant ce qu’il avait à dire. </w:t>
      </w:r>
      <w:r w:rsidR="00F264B2" w:rsidRPr="00D50371">
        <w:t>Quand</w:t>
      </w:r>
      <w:r w:rsidRPr="00D50371">
        <w:t xml:space="preserve"> on a dit que </w:t>
      </w:r>
      <w:r w:rsidR="002F6C13" w:rsidRPr="00D50371">
        <w:t>HQBH</w:t>
      </w:r>
      <w:r w:rsidRPr="00D50371">
        <w:t xml:space="preserve"> a dit en</w:t>
      </w:r>
      <w:r w:rsidR="00FB45C2" w:rsidRPr="00D50371">
        <w:t xml:space="preserve"> </w:t>
      </w:r>
      <w:r w:rsidR="00F264B2" w:rsidRPr="00D50371">
        <w:t>même</w:t>
      </w:r>
      <w:r w:rsidRPr="00D50371">
        <w:t xml:space="preserve"> temps les </w:t>
      </w:r>
      <w:r w:rsidR="002F6C13" w:rsidRPr="00D50371">
        <w:t>‘</w:t>
      </w:r>
      <w:proofErr w:type="spellStart"/>
      <w:r w:rsidR="002F6C13" w:rsidRPr="00D50371">
        <w:t>assereth</w:t>
      </w:r>
      <w:proofErr w:type="spellEnd"/>
      <w:r w:rsidRPr="00D50371">
        <w:t xml:space="preserve"> ha</w:t>
      </w:r>
      <w:r w:rsidR="00FB45C2" w:rsidRPr="00D50371">
        <w:t xml:space="preserve"> </w:t>
      </w:r>
      <w:proofErr w:type="spellStart"/>
      <w:r w:rsidR="00F264B2" w:rsidRPr="00D50371">
        <w:t>Dibrot</w:t>
      </w:r>
      <w:r w:rsidR="00DC360B" w:rsidRPr="00D50371">
        <w:t>h</w:t>
      </w:r>
      <w:proofErr w:type="spellEnd"/>
      <w:r w:rsidRPr="00D50371">
        <w:t xml:space="preserve">, Il a dit en </w:t>
      </w:r>
      <w:r w:rsidR="00F264B2" w:rsidRPr="00D50371">
        <w:t>même</w:t>
      </w:r>
      <w:r w:rsidRPr="00D50371">
        <w:t xml:space="preserve"> temps </w:t>
      </w:r>
      <w:r w:rsidR="00F264B2" w:rsidRPr="00D50371">
        <w:t>toutes</w:t>
      </w:r>
      <w:r w:rsidR="00FB45C2" w:rsidRPr="00D50371">
        <w:t xml:space="preserve"> </w:t>
      </w:r>
      <w:r w:rsidRPr="00D50371">
        <w:t xml:space="preserve">les </w:t>
      </w:r>
      <w:r w:rsidR="00FB45C2" w:rsidRPr="00D50371">
        <w:t>prophéties</w:t>
      </w:r>
      <w:r w:rsidRPr="00D50371">
        <w:t xml:space="preserve"> et </w:t>
      </w:r>
      <w:r w:rsidR="00F264B2" w:rsidRPr="00D50371">
        <w:t>toute</w:t>
      </w:r>
      <w:r w:rsidRPr="00D50371">
        <w:t xml:space="preserve"> la </w:t>
      </w:r>
      <w:proofErr w:type="spellStart"/>
      <w:r w:rsidR="00BC1461" w:rsidRPr="00D50371">
        <w:rPr>
          <w:u w:val="single"/>
        </w:rPr>
        <w:t>h</w:t>
      </w:r>
      <w:r w:rsidR="00F264B2" w:rsidRPr="00D50371">
        <w:t>o</w:t>
      </w:r>
      <w:r w:rsidR="00BC1461" w:rsidRPr="00D50371">
        <w:t>k</w:t>
      </w:r>
      <w:r w:rsidR="00745C4B" w:rsidRPr="00D50371">
        <w:t>hmah</w:t>
      </w:r>
      <w:proofErr w:type="spellEnd"/>
      <w:r w:rsidR="00745C4B" w:rsidRPr="00D50371">
        <w:t xml:space="preserve"> </w:t>
      </w:r>
      <w:r w:rsidR="00FB45C2" w:rsidRPr="00D50371">
        <w:t xml:space="preserve">avec le </w:t>
      </w:r>
      <w:r w:rsidR="00F264B2" w:rsidRPr="00D50371">
        <w:t>même</w:t>
      </w:r>
      <w:r w:rsidR="00FB45C2" w:rsidRPr="00D50371">
        <w:t xml:space="preserve"> </w:t>
      </w:r>
      <w:proofErr w:type="spellStart"/>
      <w:r w:rsidR="00745C4B" w:rsidRPr="00D50371">
        <w:rPr>
          <w:i/>
          <w:iCs/>
        </w:rPr>
        <w:t>Q</w:t>
      </w:r>
      <w:r w:rsidR="00FB45C2" w:rsidRPr="00D50371">
        <w:rPr>
          <w:i/>
          <w:iCs/>
        </w:rPr>
        <w:t>ol</w:t>
      </w:r>
      <w:proofErr w:type="spellEnd"/>
      <w:r w:rsidR="00037F5F" w:rsidRPr="00D50371">
        <w:rPr>
          <w:i/>
          <w:iCs/>
        </w:rPr>
        <w:t>.</w:t>
      </w:r>
      <w:r w:rsidR="00FB45C2" w:rsidRPr="00D50371">
        <w:t xml:space="preserve"> Chacun a entendu ce qu</w:t>
      </w:r>
      <w:r w:rsidR="00F264B2" w:rsidRPr="00D50371">
        <w:t>’</w:t>
      </w:r>
      <w:r w:rsidR="00FB45C2" w:rsidRPr="00D50371">
        <w:t xml:space="preserve">il devait entendre sans qu’on </w:t>
      </w:r>
      <w:r w:rsidR="00F264B2" w:rsidRPr="00D50371">
        <w:t>ait</w:t>
      </w:r>
      <w:r w:rsidR="00FB45C2" w:rsidRPr="00D50371">
        <w:t xml:space="preserve"> besoin</w:t>
      </w:r>
      <w:r w:rsidR="00F264B2" w:rsidRPr="00D50371">
        <w:t xml:space="preserve"> </w:t>
      </w:r>
      <w:r w:rsidR="00FB45C2" w:rsidRPr="00D50371">
        <w:t>de partager les voix</w:t>
      </w:r>
      <w:r w:rsidR="00037F5F" w:rsidRPr="00D50371">
        <w:t>.</w:t>
      </w:r>
    </w:p>
    <w:p w14:paraId="2821D54A" w14:textId="7707ED13" w:rsidR="00FB45C2" w:rsidRPr="00D50371" w:rsidRDefault="0088568E" w:rsidP="00D50371">
      <w:pPr>
        <w:jc w:val="both"/>
      </w:pPr>
      <w:r w:rsidRPr="00D50371">
        <w:t xml:space="preserve">Le </w:t>
      </w:r>
      <w:r w:rsidR="00FB45C2" w:rsidRPr="00D50371">
        <w:t xml:space="preserve">Ets </w:t>
      </w:r>
      <w:proofErr w:type="spellStart"/>
      <w:r w:rsidR="00FB45C2" w:rsidRPr="00D50371">
        <w:t>Yossef</w:t>
      </w:r>
      <w:proofErr w:type="spellEnd"/>
      <w:r w:rsidR="00FB45C2" w:rsidRPr="00D50371">
        <w:t> </w:t>
      </w:r>
      <w:r w:rsidR="001C3FF4" w:rsidRPr="00D50371">
        <w:t xml:space="preserve">dit que c’était un </w:t>
      </w:r>
      <w:proofErr w:type="spellStart"/>
      <w:r w:rsidR="001C3FF4" w:rsidRPr="00D50371">
        <w:rPr>
          <w:i/>
          <w:iCs/>
        </w:rPr>
        <w:t>Qol</w:t>
      </w:r>
      <w:proofErr w:type="spellEnd"/>
      <w:r w:rsidR="00FB45C2" w:rsidRPr="00D50371">
        <w:t xml:space="preserve"> particulier qui n’a pas donné lieu </w:t>
      </w:r>
      <w:r w:rsidR="001C3FF4" w:rsidRPr="00D50371">
        <w:t>à</w:t>
      </w:r>
      <w:r w:rsidR="00FB45C2" w:rsidRPr="00D50371">
        <w:t xml:space="preserve"> un écho quelconque</w:t>
      </w:r>
      <w:r w:rsidR="001C3FF4" w:rsidRPr="00D50371">
        <w:t xml:space="preserve"> ; ce </w:t>
      </w:r>
      <w:proofErr w:type="spellStart"/>
      <w:r w:rsidR="001C3FF4" w:rsidRPr="00D50371">
        <w:rPr>
          <w:i/>
          <w:iCs/>
        </w:rPr>
        <w:t>Qol</w:t>
      </w:r>
      <w:proofErr w:type="spellEnd"/>
      <w:r w:rsidR="001C3FF4" w:rsidRPr="00D50371">
        <w:rPr>
          <w:i/>
          <w:iCs/>
        </w:rPr>
        <w:t xml:space="preserve"> </w:t>
      </w:r>
      <w:r w:rsidR="001C3FF4" w:rsidRPr="00D50371">
        <w:t>était d’une</w:t>
      </w:r>
      <w:r w:rsidR="00037F5F" w:rsidRPr="00D50371">
        <w:t xml:space="preserve"> </w:t>
      </w:r>
      <w:r w:rsidR="00F264B2" w:rsidRPr="00D50371">
        <w:t>précision</w:t>
      </w:r>
      <w:r w:rsidR="00FB45C2" w:rsidRPr="00D50371">
        <w:t xml:space="preserve"> parfaite sans éclatement. </w:t>
      </w:r>
      <w:r w:rsidR="00A53FD6" w:rsidRPr="00D50371">
        <w:t>Une voix tr</w:t>
      </w:r>
      <w:r w:rsidR="00FB45C2" w:rsidRPr="00D50371">
        <w:t xml:space="preserve">ès </w:t>
      </w:r>
      <w:r w:rsidR="00F264B2" w:rsidRPr="00D50371">
        <w:t>puissante</w:t>
      </w:r>
      <w:r w:rsidR="00FB45C2" w:rsidRPr="00D50371">
        <w:t xml:space="preserve"> qui concerne tou</w:t>
      </w:r>
      <w:r w:rsidR="00F264B2" w:rsidRPr="00D50371">
        <w:t>t</w:t>
      </w:r>
      <w:r w:rsidR="00FB45C2" w:rsidRPr="00D50371">
        <w:t xml:space="preserve"> le </w:t>
      </w:r>
      <w:r w:rsidR="00F264B2" w:rsidRPr="00D50371">
        <w:t>monde</w:t>
      </w:r>
      <w:r w:rsidR="00FB45C2" w:rsidRPr="00D50371">
        <w:t xml:space="preserve"> et </w:t>
      </w:r>
      <w:r w:rsidR="00F264B2" w:rsidRPr="00D50371">
        <w:t xml:space="preserve">ne </w:t>
      </w:r>
      <w:r w:rsidR="00FB45C2" w:rsidRPr="00D50371">
        <w:t xml:space="preserve">se décompose pas en échos. </w:t>
      </w:r>
    </w:p>
    <w:p w14:paraId="074D682E" w14:textId="35B1AF46" w:rsidR="00FB45C2" w:rsidRPr="00D50371" w:rsidRDefault="00FB45C2" w:rsidP="00D50371">
      <w:pPr>
        <w:jc w:val="both"/>
      </w:pPr>
      <w:r w:rsidRPr="00D50371">
        <w:lastRenderedPageBreak/>
        <w:t xml:space="preserve">Rav </w:t>
      </w:r>
      <w:proofErr w:type="spellStart"/>
      <w:r w:rsidR="003C09C9" w:rsidRPr="00D50371">
        <w:t>S</w:t>
      </w:r>
      <w:r w:rsidRPr="00D50371">
        <w:t>h</w:t>
      </w:r>
      <w:r w:rsidR="00F264B2" w:rsidRPr="00D50371">
        <w:t>m</w:t>
      </w:r>
      <w:r w:rsidRPr="00D50371">
        <w:t>ou</w:t>
      </w:r>
      <w:r w:rsidR="003C09C9" w:rsidRPr="00D50371">
        <w:t>’</w:t>
      </w:r>
      <w:r w:rsidRPr="00D50371">
        <w:t>el</w:t>
      </w:r>
      <w:proofErr w:type="spellEnd"/>
      <w:r w:rsidRPr="00D50371">
        <w:t xml:space="preserve"> ben </w:t>
      </w:r>
      <w:proofErr w:type="spellStart"/>
      <w:r w:rsidR="002F6C13" w:rsidRPr="00D50371">
        <w:t>Na</w:t>
      </w:r>
      <w:r w:rsidR="0049140F" w:rsidRPr="00D50371">
        <w:rPr>
          <w:u w:val="single"/>
        </w:rPr>
        <w:t>h</w:t>
      </w:r>
      <w:r w:rsidR="002F6C13" w:rsidRPr="00D50371">
        <w:t>mani</w:t>
      </w:r>
      <w:proofErr w:type="spellEnd"/>
      <w:r w:rsidRPr="00D50371">
        <w:t xml:space="preserve"> parle au nom de R </w:t>
      </w:r>
      <w:proofErr w:type="spellStart"/>
      <w:r w:rsidRPr="00D50371">
        <w:t>Yonathan</w:t>
      </w:r>
      <w:proofErr w:type="spellEnd"/>
      <w:r w:rsidR="00346AD2" w:rsidRPr="00D50371">
        <w:t xml:space="preserve"> : </w:t>
      </w:r>
      <w:proofErr w:type="spellStart"/>
      <w:r w:rsidR="00346AD2" w:rsidRPr="00D50371">
        <w:rPr>
          <w:i/>
          <w:iCs/>
        </w:rPr>
        <w:t>Q</w:t>
      </w:r>
      <w:r w:rsidRPr="00D50371">
        <w:rPr>
          <w:i/>
          <w:iCs/>
        </w:rPr>
        <w:t>ol</w:t>
      </w:r>
      <w:proofErr w:type="spellEnd"/>
      <w:r w:rsidRPr="00D50371">
        <w:rPr>
          <w:i/>
          <w:iCs/>
        </w:rPr>
        <w:t xml:space="preserve"> H’’ </w:t>
      </w:r>
      <w:proofErr w:type="spellStart"/>
      <w:r w:rsidRPr="00D50371">
        <w:rPr>
          <w:i/>
          <w:iCs/>
        </w:rPr>
        <w:t>ba</w:t>
      </w:r>
      <w:proofErr w:type="spellEnd"/>
      <w:r w:rsidR="00037F5F" w:rsidRPr="00D50371">
        <w:rPr>
          <w:i/>
          <w:iCs/>
        </w:rPr>
        <w:t xml:space="preserve"> </w:t>
      </w:r>
      <w:proofErr w:type="spellStart"/>
      <w:r w:rsidRPr="00D50371">
        <w:rPr>
          <w:i/>
          <w:iCs/>
        </w:rPr>
        <w:t>Koa</w:t>
      </w:r>
      <w:r w:rsidRPr="00D50371">
        <w:rPr>
          <w:i/>
          <w:iCs/>
          <w:u w:val="single"/>
        </w:rPr>
        <w:t>h</w:t>
      </w:r>
      <w:proofErr w:type="spellEnd"/>
      <w:r w:rsidR="00346AD2" w:rsidRPr="00D50371">
        <w:rPr>
          <w:u w:val="single"/>
        </w:rPr>
        <w:t xml:space="preserve">, </w:t>
      </w:r>
      <w:r w:rsidRPr="00D50371">
        <w:t>avec la force</w:t>
      </w:r>
      <w:r w:rsidR="00346AD2" w:rsidRPr="00D50371">
        <w:t xml:space="preserve"> : </w:t>
      </w:r>
      <w:r w:rsidR="002F6C13" w:rsidRPr="00D50371">
        <w:t>HQBH</w:t>
      </w:r>
      <w:r w:rsidR="005A748F" w:rsidRPr="00D50371">
        <w:t xml:space="preserve"> </w:t>
      </w:r>
      <w:r w:rsidRPr="00D50371">
        <w:t>a</w:t>
      </w:r>
      <w:r w:rsidR="005A748F" w:rsidRPr="00D50371">
        <w:t xml:space="preserve">-t-Il </w:t>
      </w:r>
      <w:r w:rsidRPr="00D50371">
        <w:t xml:space="preserve">donné ce </w:t>
      </w:r>
      <w:proofErr w:type="spellStart"/>
      <w:r w:rsidR="00346AD2" w:rsidRPr="00D50371">
        <w:t>Q</w:t>
      </w:r>
      <w:r w:rsidRPr="00D50371">
        <w:t>ol</w:t>
      </w:r>
      <w:proofErr w:type="spellEnd"/>
      <w:r w:rsidRPr="00D50371">
        <w:t xml:space="preserve"> avec force</w:t>
      </w:r>
      <w:r w:rsidR="005A748F" w:rsidRPr="00D50371">
        <w:t xml:space="preserve"> ? </w:t>
      </w:r>
      <w:r w:rsidRPr="00D50371">
        <w:t xml:space="preserve"> </w:t>
      </w:r>
      <w:r w:rsidR="00CC7032" w:rsidRPr="00D50371">
        <w:t xml:space="preserve">Même </w:t>
      </w:r>
      <w:r w:rsidRPr="00D50371">
        <w:t xml:space="preserve">un </w:t>
      </w:r>
      <w:proofErr w:type="spellStart"/>
      <w:r w:rsidR="00F264B2" w:rsidRPr="00D50371">
        <w:t>Mala</w:t>
      </w:r>
      <w:r w:rsidR="00CC7032" w:rsidRPr="00D50371">
        <w:t>k</w:t>
      </w:r>
      <w:r w:rsidR="00F264B2" w:rsidRPr="00D50371">
        <w:t>h</w:t>
      </w:r>
      <w:proofErr w:type="spellEnd"/>
      <w:r w:rsidRPr="00D50371">
        <w:t xml:space="preserve"> qui parlerait</w:t>
      </w:r>
      <w:r w:rsidR="00F264B2" w:rsidRPr="00D50371">
        <w:t>,</w:t>
      </w:r>
      <w:r w:rsidRPr="00D50371">
        <w:t xml:space="preserve"> ce serait </w:t>
      </w:r>
      <w:r w:rsidR="00B91FAF" w:rsidRPr="00D50371">
        <w:t>insupportable !</w:t>
      </w:r>
      <w:r w:rsidRPr="00D50371">
        <w:t xml:space="preserve"> Ce serait la voix d’une multitude</w:t>
      </w:r>
      <w:r w:rsidR="00037F5F" w:rsidRPr="00D50371">
        <w:t xml:space="preserve">. </w:t>
      </w:r>
      <w:r w:rsidRPr="00D50371">
        <w:t xml:space="preserve">C’est la voix d’H’’ qui état dans toutes les voix, preuve de la </w:t>
      </w:r>
      <w:proofErr w:type="spellStart"/>
      <w:r w:rsidR="00B91FAF" w:rsidRPr="00D50371">
        <w:t>s</w:t>
      </w:r>
      <w:r w:rsidRPr="00D50371">
        <w:t>hita</w:t>
      </w:r>
      <w:r w:rsidR="00B91FAF" w:rsidRPr="00D50371">
        <w:t>h</w:t>
      </w:r>
      <w:proofErr w:type="spellEnd"/>
      <w:r w:rsidRPr="00D50371">
        <w:t xml:space="preserve"> de R </w:t>
      </w:r>
      <w:proofErr w:type="spellStart"/>
      <w:r w:rsidRPr="00D50371">
        <w:t>Yo</w:t>
      </w:r>
      <w:r w:rsidRPr="00D50371">
        <w:rPr>
          <w:u w:val="single"/>
        </w:rPr>
        <w:t>h</w:t>
      </w:r>
      <w:r w:rsidRPr="00D50371">
        <w:t>anan</w:t>
      </w:r>
      <w:proofErr w:type="spellEnd"/>
      <w:r w:rsidRPr="00D50371">
        <w:t>.</w:t>
      </w:r>
    </w:p>
    <w:p w14:paraId="75E09DEE" w14:textId="3F49C623" w:rsidR="00FB45C2" w:rsidRPr="00D50371" w:rsidRDefault="00FB45C2" w:rsidP="00D50371">
      <w:pPr>
        <w:jc w:val="both"/>
        <w:rPr>
          <w:i/>
          <w:iCs/>
        </w:rPr>
      </w:pPr>
      <w:r w:rsidRPr="00D50371">
        <w:t xml:space="preserve">Ce n’est pas </w:t>
      </w:r>
      <w:r w:rsidR="002A1E06" w:rsidRPr="00D50371">
        <w:t>seulement</w:t>
      </w:r>
      <w:r w:rsidRPr="00D50371">
        <w:t xml:space="preserve"> que</w:t>
      </w:r>
      <w:r w:rsidR="00A04D8D" w:rsidRPr="00D50371">
        <w:t xml:space="preserve"> </w:t>
      </w:r>
      <w:r w:rsidRPr="00D50371">
        <w:t xml:space="preserve">H’’ a dit les </w:t>
      </w:r>
      <w:r w:rsidR="002F6C13" w:rsidRPr="00D50371">
        <w:t>‘</w:t>
      </w:r>
      <w:proofErr w:type="spellStart"/>
      <w:r w:rsidR="00A04D8D" w:rsidRPr="00D50371">
        <w:t>A</w:t>
      </w:r>
      <w:r w:rsidR="002F6C13" w:rsidRPr="00D50371">
        <w:t>ssereth</w:t>
      </w:r>
      <w:proofErr w:type="spellEnd"/>
      <w:r w:rsidRPr="00D50371">
        <w:t xml:space="preserve"> ha </w:t>
      </w:r>
      <w:proofErr w:type="spellStart"/>
      <w:r w:rsidRPr="00D50371">
        <w:t>Dibrot</w:t>
      </w:r>
      <w:r w:rsidR="00A04D8D" w:rsidRPr="00D50371">
        <w:t>h</w:t>
      </w:r>
      <w:proofErr w:type="spellEnd"/>
      <w:r w:rsidRPr="00D50371">
        <w:t xml:space="preserve"> ensemble</w:t>
      </w:r>
      <w:r w:rsidR="00A04D8D" w:rsidRPr="00D50371">
        <w:t>,</w:t>
      </w:r>
      <w:r w:rsidRPr="00D50371">
        <w:t xml:space="preserve"> mais </w:t>
      </w:r>
      <w:r w:rsidR="00A04D8D" w:rsidRPr="00D50371">
        <w:t xml:space="preserve">c’est </w:t>
      </w:r>
      <w:r w:rsidRPr="00D50371">
        <w:t xml:space="preserve">toute la </w:t>
      </w:r>
      <w:r w:rsidR="0001624F" w:rsidRPr="00D50371">
        <w:t>Torah</w:t>
      </w:r>
      <w:r w:rsidR="00A04D8D" w:rsidRPr="00D50371">
        <w:t xml:space="preserve">, la </w:t>
      </w:r>
      <w:proofErr w:type="spellStart"/>
      <w:r w:rsidR="00A04D8D" w:rsidRPr="00D50371">
        <w:t>Nevouah</w:t>
      </w:r>
      <w:proofErr w:type="spellEnd"/>
      <w:r w:rsidR="00A04D8D" w:rsidRPr="00D50371">
        <w:t xml:space="preserve"> et la </w:t>
      </w:r>
      <w:proofErr w:type="spellStart"/>
      <w:r w:rsidR="00A04D8D" w:rsidRPr="00D50371">
        <w:rPr>
          <w:u w:val="single"/>
        </w:rPr>
        <w:t>H</w:t>
      </w:r>
      <w:r w:rsidR="005A28BA" w:rsidRPr="00D50371">
        <w:t>okhmah</w:t>
      </w:r>
      <w:proofErr w:type="spellEnd"/>
      <w:r w:rsidRPr="00D50371">
        <w:t xml:space="preserve"> qui </w:t>
      </w:r>
      <w:r w:rsidR="005A28BA" w:rsidRPr="00D50371">
        <w:t>ont</w:t>
      </w:r>
      <w:r w:rsidRPr="00D50371">
        <w:t xml:space="preserve"> été dite</w:t>
      </w:r>
      <w:r w:rsidR="005A28BA" w:rsidRPr="00D50371">
        <w:t>s</w:t>
      </w:r>
      <w:r w:rsidRPr="00D50371">
        <w:t xml:space="preserve"> au Sinaï</w:t>
      </w:r>
      <w:r w:rsidR="005A28BA" w:rsidRPr="00D50371">
        <w:t> :</w:t>
      </w:r>
      <w:r w:rsidRPr="00D50371">
        <w:t xml:space="preserve"> </w:t>
      </w:r>
      <w:r w:rsidRPr="00D50371">
        <w:rPr>
          <w:i/>
          <w:iCs/>
        </w:rPr>
        <w:t xml:space="preserve">Moshé </w:t>
      </w:r>
      <w:proofErr w:type="spellStart"/>
      <w:r w:rsidR="005A28BA" w:rsidRPr="00D50371">
        <w:rPr>
          <w:i/>
          <w:iCs/>
        </w:rPr>
        <w:t>q</w:t>
      </w:r>
      <w:r w:rsidRPr="00D50371">
        <w:rPr>
          <w:i/>
          <w:iCs/>
        </w:rPr>
        <w:t>ibel</w:t>
      </w:r>
      <w:proofErr w:type="spellEnd"/>
      <w:r w:rsidRPr="00D50371">
        <w:rPr>
          <w:i/>
          <w:iCs/>
        </w:rPr>
        <w:t xml:space="preserve"> </w:t>
      </w:r>
      <w:r w:rsidR="0001624F" w:rsidRPr="00D50371">
        <w:rPr>
          <w:i/>
          <w:iCs/>
        </w:rPr>
        <w:t>Torah</w:t>
      </w:r>
      <w:r w:rsidRPr="00D50371">
        <w:rPr>
          <w:i/>
          <w:iCs/>
        </w:rPr>
        <w:t xml:space="preserve"> mi </w:t>
      </w:r>
      <w:r w:rsidR="002A1E06" w:rsidRPr="00D50371">
        <w:rPr>
          <w:i/>
          <w:iCs/>
        </w:rPr>
        <w:t>Sinaï</w:t>
      </w:r>
      <w:r w:rsidRPr="00D50371">
        <w:rPr>
          <w:i/>
          <w:iCs/>
        </w:rPr>
        <w:t xml:space="preserve">. </w:t>
      </w:r>
    </w:p>
    <w:p w14:paraId="4846528D" w14:textId="16FFF40B" w:rsidR="005A0D40" w:rsidRPr="00D50371" w:rsidRDefault="005A0D40" w:rsidP="00D50371">
      <w:pPr>
        <w:jc w:val="both"/>
      </w:pPr>
      <w:proofErr w:type="spellStart"/>
      <w:r w:rsidRPr="00D50371">
        <w:t>Shemoth</w:t>
      </w:r>
      <w:proofErr w:type="spellEnd"/>
      <w:r w:rsidRPr="00D50371">
        <w:t xml:space="preserve"> </w:t>
      </w:r>
      <w:proofErr w:type="spellStart"/>
      <w:r w:rsidRPr="00D50371">
        <w:t>Rabbah</w:t>
      </w:r>
      <w:proofErr w:type="spellEnd"/>
      <w:r w:rsidRPr="00D50371">
        <w:t xml:space="preserve"> 9 : le </w:t>
      </w:r>
      <w:r w:rsidR="00FB45C2" w:rsidRPr="00D50371">
        <w:t xml:space="preserve">Midrash </w:t>
      </w:r>
      <w:r w:rsidRPr="00D50371">
        <w:t>commente</w:t>
      </w:r>
      <w:r w:rsidR="00FB45C2" w:rsidRPr="00D50371">
        <w:t xml:space="preserve"> les paroles de</w:t>
      </w:r>
      <w:r w:rsidR="00EF44F4" w:rsidRPr="00D50371">
        <w:t>s</w:t>
      </w:r>
      <w:r w:rsidR="00FB45C2" w:rsidRPr="00D50371">
        <w:t xml:space="preserve"> </w:t>
      </w:r>
      <w:r w:rsidR="002F6C13" w:rsidRPr="00D50371">
        <w:t>‘</w:t>
      </w:r>
      <w:proofErr w:type="spellStart"/>
      <w:r w:rsidRPr="00D50371">
        <w:t>A</w:t>
      </w:r>
      <w:r w:rsidR="002F6C13" w:rsidRPr="00D50371">
        <w:t>ssereth</w:t>
      </w:r>
      <w:proofErr w:type="spellEnd"/>
      <w:r w:rsidR="00FB45C2" w:rsidRPr="00D50371">
        <w:t xml:space="preserve"> ha </w:t>
      </w:r>
      <w:proofErr w:type="spellStart"/>
      <w:r w:rsidR="00FB45C2" w:rsidRPr="00D50371">
        <w:t>Dibrot</w:t>
      </w:r>
      <w:r w:rsidRPr="00D50371">
        <w:t>h</w:t>
      </w:r>
      <w:proofErr w:type="spellEnd"/>
      <w:r w:rsidR="00FB45C2" w:rsidRPr="00D50371">
        <w:t xml:space="preserve">. </w:t>
      </w:r>
    </w:p>
    <w:p w14:paraId="0C8017C6" w14:textId="5835EAEE" w:rsidR="00FB45C2" w:rsidRPr="00D50371" w:rsidRDefault="00FB45C2" w:rsidP="00D50371">
      <w:pPr>
        <w:jc w:val="both"/>
      </w:pPr>
      <w:r w:rsidRPr="00D50371">
        <w:t>La première</w:t>
      </w:r>
      <w:r w:rsidR="00F264B2" w:rsidRPr="00D50371">
        <w:t xml:space="preserve"> parole</w:t>
      </w:r>
      <w:r w:rsidR="00EF44F4" w:rsidRPr="00D50371">
        <w:t xml:space="preserve"> c’est</w:t>
      </w:r>
      <w:r w:rsidRPr="00D50371">
        <w:rPr>
          <w:i/>
          <w:iCs/>
        </w:rPr>
        <w:t xml:space="preserve"> </w:t>
      </w:r>
      <w:r w:rsidR="00EF44F4" w:rsidRPr="00D50371">
        <w:rPr>
          <w:i/>
          <w:iCs/>
        </w:rPr>
        <w:t>« </w:t>
      </w:r>
      <w:proofErr w:type="spellStart"/>
      <w:r w:rsidRPr="00D50371">
        <w:rPr>
          <w:i/>
          <w:iCs/>
        </w:rPr>
        <w:t>Ano</w:t>
      </w:r>
      <w:r w:rsidR="005A0D40" w:rsidRPr="00D50371">
        <w:rPr>
          <w:i/>
          <w:iCs/>
        </w:rPr>
        <w:t>k</w:t>
      </w:r>
      <w:r w:rsidRPr="00D50371">
        <w:rPr>
          <w:i/>
          <w:iCs/>
        </w:rPr>
        <w:t>hi</w:t>
      </w:r>
      <w:proofErr w:type="spellEnd"/>
      <w:r w:rsidR="00EF44F4" w:rsidRPr="00D50371">
        <w:rPr>
          <w:i/>
          <w:iCs/>
        </w:rPr>
        <w:t> »</w:t>
      </w:r>
      <w:r w:rsidRPr="00D50371">
        <w:t xml:space="preserve">. </w:t>
      </w:r>
      <w:proofErr w:type="spellStart"/>
      <w:r w:rsidRPr="00D50371">
        <w:rPr>
          <w:u w:val="single"/>
        </w:rPr>
        <w:t>H</w:t>
      </w:r>
      <w:r w:rsidRPr="00D50371">
        <w:t>azal</w:t>
      </w:r>
      <w:proofErr w:type="spellEnd"/>
      <w:r w:rsidRPr="00D50371">
        <w:t xml:space="preserve"> </w:t>
      </w:r>
      <w:r w:rsidR="00EF44F4" w:rsidRPr="00D50371">
        <w:t xml:space="preserve">disent que </w:t>
      </w:r>
      <w:r w:rsidRPr="00D50371">
        <w:t xml:space="preserve">les </w:t>
      </w:r>
      <w:r w:rsidR="002F6C13" w:rsidRPr="00D50371">
        <w:t>‘</w:t>
      </w:r>
      <w:proofErr w:type="spellStart"/>
      <w:r w:rsidR="00EF44F4" w:rsidRPr="00D50371">
        <w:t>A</w:t>
      </w:r>
      <w:r w:rsidR="002F6C13" w:rsidRPr="00D50371">
        <w:t>ssereth</w:t>
      </w:r>
      <w:proofErr w:type="spellEnd"/>
      <w:r w:rsidRPr="00D50371">
        <w:t xml:space="preserve"> ha</w:t>
      </w:r>
      <w:r w:rsidR="00107AB1" w:rsidRPr="00D50371">
        <w:t xml:space="preserve"> </w:t>
      </w:r>
      <w:proofErr w:type="spellStart"/>
      <w:r w:rsidRPr="00D50371">
        <w:t>Dibrot</w:t>
      </w:r>
      <w:r w:rsidR="0087745D" w:rsidRPr="00D50371">
        <w:t>h</w:t>
      </w:r>
      <w:proofErr w:type="spellEnd"/>
      <w:r w:rsidRPr="00D50371">
        <w:t xml:space="preserve"> sont contenues dans le pre</w:t>
      </w:r>
      <w:r w:rsidR="00107AB1" w:rsidRPr="00D50371">
        <w:t>m</w:t>
      </w:r>
      <w:r w:rsidRPr="00D50371">
        <w:t>ier mot</w:t>
      </w:r>
      <w:r w:rsidR="00B81FA6" w:rsidRPr="00D50371">
        <w:t xml:space="preserve"> </w:t>
      </w:r>
      <w:proofErr w:type="spellStart"/>
      <w:r w:rsidRPr="00D50371">
        <w:rPr>
          <w:i/>
          <w:iCs/>
        </w:rPr>
        <w:t>Ano</w:t>
      </w:r>
      <w:r w:rsidR="00EF44F4" w:rsidRPr="00D50371">
        <w:rPr>
          <w:i/>
          <w:iCs/>
        </w:rPr>
        <w:t>k</w:t>
      </w:r>
      <w:r w:rsidRPr="00D50371">
        <w:rPr>
          <w:i/>
          <w:iCs/>
        </w:rPr>
        <w:t>hi</w:t>
      </w:r>
      <w:proofErr w:type="spellEnd"/>
      <w:r w:rsidRPr="00D50371">
        <w:t xml:space="preserve"> et </w:t>
      </w:r>
      <w:r w:rsidR="00107AB1" w:rsidRPr="00D50371">
        <w:t>même</w:t>
      </w:r>
      <w:r w:rsidRPr="00D50371">
        <w:t xml:space="preserve"> dans le </w:t>
      </w:r>
      <w:r w:rsidRPr="00D50371">
        <w:rPr>
          <w:i/>
          <w:iCs/>
        </w:rPr>
        <w:t>Al</w:t>
      </w:r>
      <w:r w:rsidR="00F264B2" w:rsidRPr="00D50371">
        <w:rPr>
          <w:i/>
          <w:iCs/>
        </w:rPr>
        <w:t>ef</w:t>
      </w:r>
      <w:r w:rsidR="00B81FA6" w:rsidRPr="00D50371">
        <w:rPr>
          <w:i/>
          <w:iCs/>
        </w:rPr>
        <w:t xml:space="preserve"> </w:t>
      </w:r>
      <w:r w:rsidRPr="00D50371">
        <w:t xml:space="preserve">de </w:t>
      </w:r>
      <w:proofErr w:type="spellStart"/>
      <w:r w:rsidRPr="00D50371">
        <w:rPr>
          <w:i/>
          <w:iCs/>
        </w:rPr>
        <w:t>Ano</w:t>
      </w:r>
      <w:r w:rsidR="00EF44F4" w:rsidRPr="00D50371">
        <w:rPr>
          <w:i/>
          <w:iCs/>
        </w:rPr>
        <w:t>k</w:t>
      </w:r>
      <w:r w:rsidRPr="00D50371">
        <w:rPr>
          <w:i/>
          <w:iCs/>
        </w:rPr>
        <w:t>hi</w:t>
      </w:r>
      <w:proofErr w:type="spellEnd"/>
      <w:r w:rsidRPr="00D50371">
        <w:t xml:space="preserve">. </w:t>
      </w:r>
    </w:p>
    <w:p w14:paraId="479B0834" w14:textId="77777777" w:rsidR="00031CE8" w:rsidRPr="00D50371" w:rsidRDefault="00FB45C2" w:rsidP="00D50371">
      <w:pPr>
        <w:jc w:val="both"/>
      </w:pPr>
      <w:proofErr w:type="spellStart"/>
      <w:r w:rsidRPr="00D50371">
        <w:rPr>
          <w:i/>
          <w:iCs/>
        </w:rPr>
        <w:t>Ano</w:t>
      </w:r>
      <w:r w:rsidR="00904AE8" w:rsidRPr="00D50371">
        <w:rPr>
          <w:i/>
          <w:iCs/>
        </w:rPr>
        <w:t>k</w:t>
      </w:r>
      <w:r w:rsidRPr="00D50371">
        <w:rPr>
          <w:i/>
          <w:iCs/>
        </w:rPr>
        <w:t>hi</w:t>
      </w:r>
      <w:proofErr w:type="spellEnd"/>
      <w:r w:rsidRPr="00D50371">
        <w:rPr>
          <w:i/>
          <w:iCs/>
        </w:rPr>
        <w:t xml:space="preserve"> H’’ </w:t>
      </w:r>
      <w:proofErr w:type="spellStart"/>
      <w:r w:rsidR="00904AE8" w:rsidRPr="00D50371">
        <w:rPr>
          <w:i/>
          <w:iCs/>
        </w:rPr>
        <w:t>E</w:t>
      </w:r>
      <w:r w:rsidRPr="00D50371">
        <w:rPr>
          <w:i/>
          <w:iCs/>
        </w:rPr>
        <w:t>loke</w:t>
      </w:r>
      <w:r w:rsidR="00904AE8" w:rsidRPr="00D50371">
        <w:rPr>
          <w:i/>
          <w:iCs/>
        </w:rPr>
        <w:t>k</w:t>
      </w:r>
      <w:r w:rsidRPr="00D50371">
        <w:rPr>
          <w:i/>
          <w:iCs/>
        </w:rPr>
        <w:t>ha</w:t>
      </w:r>
      <w:proofErr w:type="spellEnd"/>
      <w:r w:rsidRPr="00D50371">
        <w:rPr>
          <w:i/>
          <w:iCs/>
        </w:rPr>
        <w:t>.</w:t>
      </w:r>
      <w:r w:rsidRPr="00D50371">
        <w:t xml:space="preserve"> Moi</w:t>
      </w:r>
      <w:r w:rsidR="00052843" w:rsidRPr="00D50371">
        <w:t>,</w:t>
      </w:r>
      <w:r w:rsidRPr="00D50371">
        <w:t xml:space="preserve"> H’’</w:t>
      </w:r>
      <w:r w:rsidR="00052843" w:rsidRPr="00D50371">
        <w:t>,</w:t>
      </w:r>
      <w:r w:rsidRPr="00D50371">
        <w:t xml:space="preserve"> Je s</w:t>
      </w:r>
      <w:r w:rsidR="00F264B2" w:rsidRPr="00D50371">
        <w:t>u</w:t>
      </w:r>
      <w:r w:rsidRPr="00D50371">
        <w:t>is H’’ et Je suis ton Dieu</w:t>
      </w:r>
      <w:r w:rsidR="00904AE8" w:rsidRPr="00D50371">
        <w:t>. Le</w:t>
      </w:r>
      <w:r w:rsidRPr="00D50371">
        <w:t xml:space="preserve"> Midrash </w:t>
      </w:r>
      <w:r w:rsidR="0021399C" w:rsidRPr="00D50371">
        <w:t xml:space="preserve">dit que </w:t>
      </w:r>
      <w:r w:rsidR="00F264B2" w:rsidRPr="00D50371">
        <w:t>pour</w:t>
      </w:r>
      <w:r w:rsidRPr="00D50371">
        <w:t xml:space="preserve"> comprendre ce verset, </w:t>
      </w:r>
      <w:r w:rsidR="005D4A99" w:rsidRPr="00D50371">
        <w:t xml:space="preserve">on s’appuie sur ce que </w:t>
      </w:r>
      <w:r w:rsidR="00031CE8" w:rsidRPr="00D50371">
        <w:t>Moshé</w:t>
      </w:r>
      <w:r w:rsidR="005D4A99" w:rsidRPr="00D50371">
        <w:t xml:space="preserve"> R’ dit dans </w:t>
      </w:r>
      <w:proofErr w:type="spellStart"/>
      <w:r w:rsidR="005D4A99" w:rsidRPr="00D50371">
        <w:t>Devarim</w:t>
      </w:r>
      <w:proofErr w:type="spellEnd"/>
      <w:r w:rsidR="005D4A99" w:rsidRPr="00D50371">
        <w:t xml:space="preserve"> car c’est trop effrayant</w:t>
      </w:r>
      <w:r w:rsidR="00031CE8" w:rsidRPr="00D50371">
        <w:t xml:space="preserve"> quand c’est H’ Qui parle. </w:t>
      </w:r>
    </w:p>
    <w:p w14:paraId="509EEE54" w14:textId="3ED23DC6" w:rsidR="00FB45C2" w:rsidRPr="00D50371" w:rsidRDefault="002A1E06" w:rsidP="00D50371">
      <w:pPr>
        <w:jc w:val="both"/>
      </w:pPr>
      <w:proofErr w:type="spellStart"/>
      <w:r w:rsidRPr="00D50371">
        <w:rPr>
          <w:i/>
          <w:iCs/>
        </w:rPr>
        <w:t>Ha</w:t>
      </w:r>
      <w:r w:rsidR="00031CE8" w:rsidRPr="00D50371">
        <w:rPr>
          <w:i/>
          <w:iCs/>
        </w:rPr>
        <w:t>s</w:t>
      </w:r>
      <w:r w:rsidRPr="00D50371">
        <w:rPr>
          <w:i/>
          <w:iCs/>
        </w:rPr>
        <w:t>h</w:t>
      </w:r>
      <w:r w:rsidR="00194A0E" w:rsidRPr="00D50371">
        <w:rPr>
          <w:i/>
          <w:iCs/>
        </w:rPr>
        <w:t>a</w:t>
      </w:r>
      <w:r w:rsidRPr="00D50371">
        <w:rPr>
          <w:i/>
          <w:iCs/>
        </w:rPr>
        <w:t>ma</w:t>
      </w:r>
      <w:proofErr w:type="spellEnd"/>
      <w:r w:rsidR="00194A0E" w:rsidRPr="00D50371">
        <w:rPr>
          <w:i/>
          <w:iCs/>
        </w:rPr>
        <w:t>’</w:t>
      </w:r>
      <w:r w:rsidRPr="00D50371">
        <w:rPr>
          <w:i/>
          <w:iCs/>
        </w:rPr>
        <w:t xml:space="preserve"> </w:t>
      </w:r>
      <w:r w:rsidR="00194A0E" w:rsidRPr="00D50371">
        <w:rPr>
          <w:i/>
          <w:iCs/>
        </w:rPr>
        <w:t>‘</w:t>
      </w:r>
      <w:proofErr w:type="spellStart"/>
      <w:r w:rsidR="00194A0E" w:rsidRPr="00D50371">
        <w:rPr>
          <w:i/>
          <w:iCs/>
        </w:rPr>
        <w:t>a</w:t>
      </w:r>
      <w:r w:rsidRPr="00D50371">
        <w:rPr>
          <w:i/>
          <w:iCs/>
        </w:rPr>
        <w:t>m</w:t>
      </w:r>
      <w:proofErr w:type="spellEnd"/>
      <w:r w:rsidRPr="00D50371">
        <w:rPr>
          <w:i/>
          <w:iCs/>
        </w:rPr>
        <w:t xml:space="preserve"> </w:t>
      </w:r>
      <w:proofErr w:type="spellStart"/>
      <w:r w:rsidR="00194A0E" w:rsidRPr="00D50371">
        <w:rPr>
          <w:i/>
          <w:iCs/>
        </w:rPr>
        <w:t>Q</w:t>
      </w:r>
      <w:r w:rsidRPr="00D50371">
        <w:rPr>
          <w:i/>
          <w:iCs/>
        </w:rPr>
        <w:t>ol</w:t>
      </w:r>
      <w:proofErr w:type="spellEnd"/>
      <w:r w:rsidRPr="00D50371">
        <w:rPr>
          <w:i/>
          <w:iCs/>
        </w:rPr>
        <w:t xml:space="preserve"> </w:t>
      </w:r>
      <w:proofErr w:type="spellStart"/>
      <w:r w:rsidRPr="00D50371">
        <w:rPr>
          <w:i/>
          <w:iCs/>
        </w:rPr>
        <w:t>Elokim</w:t>
      </w:r>
      <w:proofErr w:type="spellEnd"/>
      <w:r w:rsidRPr="00D50371">
        <w:rPr>
          <w:i/>
          <w:iCs/>
        </w:rPr>
        <w:t> ?</w:t>
      </w:r>
      <w:r w:rsidR="00194A0E" w:rsidRPr="00D50371">
        <w:rPr>
          <w:i/>
          <w:iCs/>
        </w:rPr>
        <w:t xml:space="preserve"> </w:t>
      </w:r>
      <w:r w:rsidRPr="00D50371">
        <w:t xml:space="preserve"> Est-ce qu’un peuple a entendu la voix d’Elokim ! </w:t>
      </w:r>
      <w:r w:rsidR="00F264B2" w:rsidRPr="00D50371">
        <w:t>D</w:t>
      </w:r>
      <w:r w:rsidRPr="00D50371">
        <w:t xml:space="preserve">es hérétiques ont </w:t>
      </w:r>
      <w:r w:rsidR="00F264B2" w:rsidRPr="00D50371">
        <w:t>interrogé</w:t>
      </w:r>
      <w:r w:rsidRPr="00D50371">
        <w:t xml:space="preserve"> Rav </w:t>
      </w:r>
      <w:proofErr w:type="spellStart"/>
      <w:r w:rsidRPr="00D50371">
        <w:t>Samla</w:t>
      </w:r>
      <w:r w:rsidR="00F14212" w:rsidRPr="00D50371">
        <w:t>y</w:t>
      </w:r>
      <w:proofErr w:type="spellEnd"/>
      <w:r w:rsidR="00694459" w:rsidRPr="00D50371">
        <w:t xml:space="preserve">, </w:t>
      </w:r>
      <w:r w:rsidRPr="00D50371">
        <w:t xml:space="preserve">un des </w:t>
      </w:r>
      <w:proofErr w:type="spellStart"/>
      <w:r w:rsidR="00F264B2" w:rsidRPr="00D50371">
        <w:rPr>
          <w:u w:val="single"/>
        </w:rPr>
        <w:t>H</w:t>
      </w:r>
      <w:r w:rsidR="00F264B2" w:rsidRPr="00D50371">
        <w:t>a</w:t>
      </w:r>
      <w:r w:rsidR="00694459" w:rsidRPr="00D50371">
        <w:t>k</w:t>
      </w:r>
      <w:r w:rsidR="00F264B2" w:rsidRPr="00D50371">
        <w:t>hamim</w:t>
      </w:r>
      <w:proofErr w:type="spellEnd"/>
      <w:r w:rsidRPr="00D50371">
        <w:t xml:space="preserve"> qui voulait bien leur répondre. Ils</w:t>
      </w:r>
      <w:r w:rsidR="00F264B2" w:rsidRPr="00D50371">
        <w:t xml:space="preserve"> ont</w:t>
      </w:r>
      <w:r w:rsidRPr="00D50371">
        <w:t xml:space="preserve"> lu le verset en </w:t>
      </w:r>
      <w:r w:rsidR="00F264B2" w:rsidRPr="00D50371">
        <w:t>disant</w:t>
      </w:r>
      <w:r w:rsidRPr="00D50371">
        <w:t xml:space="preserve"> que </w:t>
      </w:r>
      <w:r w:rsidRPr="00D50371">
        <w:rPr>
          <w:i/>
          <w:iCs/>
        </w:rPr>
        <w:t>Elokim</w:t>
      </w:r>
      <w:r w:rsidRPr="00D50371">
        <w:t xml:space="preserve"> est </w:t>
      </w:r>
      <w:r w:rsidR="00F264B2" w:rsidRPr="00D50371">
        <w:t>une</w:t>
      </w:r>
      <w:r w:rsidRPr="00D50371">
        <w:t xml:space="preserve"> forme plurielle</w:t>
      </w:r>
      <w:r w:rsidR="00694459" w:rsidRPr="00D50371">
        <w:t> : i</w:t>
      </w:r>
      <w:r w:rsidRPr="00D50371">
        <w:t>l y</w:t>
      </w:r>
      <w:r w:rsidR="00F264B2" w:rsidRPr="00D50371">
        <w:t xml:space="preserve"> </w:t>
      </w:r>
      <w:r w:rsidRPr="00D50371">
        <w:t xml:space="preserve">a </w:t>
      </w:r>
      <w:r w:rsidR="00F264B2" w:rsidRPr="00D50371">
        <w:t>beaucoup</w:t>
      </w:r>
      <w:r w:rsidRPr="00D50371">
        <w:t xml:space="preserve"> de divinités dans le</w:t>
      </w:r>
      <w:r w:rsidR="00F264B2" w:rsidRPr="00D50371">
        <w:t xml:space="preserve"> </w:t>
      </w:r>
      <w:r w:rsidRPr="00D50371">
        <w:t>monde</w:t>
      </w:r>
      <w:r w:rsidR="00694459" w:rsidRPr="00D50371">
        <w:t> !</w:t>
      </w:r>
      <w:r w:rsidRPr="00D50371">
        <w:t xml:space="preserve">? Rav </w:t>
      </w:r>
      <w:proofErr w:type="spellStart"/>
      <w:r w:rsidR="00694459" w:rsidRPr="00D50371">
        <w:t>Samlay</w:t>
      </w:r>
      <w:proofErr w:type="spellEnd"/>
      <w:r w:rsidR="00694459" w:rsidRPr="00D50371">
        <w:t xml:space="preserve"> leur </w:t>
      </w:r>
      <w:r w:rsidRPr="00D50371">
        <w:t>répond</w:t>
      </w:r>
      <w:r w:rsidR="00D21E6D" w:rsidRPr="00D50371">
        <w:t> :</w:t>
      </w:r>
      <w:r w:rsidRPr="00D50371">
        <w:t xml:space="preserve"> </w:t>
      </w:r>
      <w:r w:rsidR="00521944" w:rsidRPr="00D50371">
        <w:t xml:space="preserve">c’est écrit </w:t>
      </w:r>
      <w:proofErr w:type="spellStart"/>
      <w:r w:rsidR="00521944" w:rsidRPr="00D50371">
        <w:rPr>
          <w:i/>
          <w:iCs/>
        </w:rPr>
        <w:t>medaber</w:t>
      </w:r>
      <w:proofErr w:type="spellEnd"/>
      <w:r w:rsidR="00521944" w:rsidRPr="00D50371">
        <w:t xml:space="preserve">, </w:t>
      </w:r>
      <w:r w:rsidRPr="00D50371">
        <w:t>est</w:t>
      </w:r>
      <w:r w:rsidR="000940A2" w:rsidRPr="00D50371">
        <w:t>-</w:t>
      </w:r>
      <w:r w:rsidRPr="00D50371">
        <w:t xml:space="preserve">ce </w:t>
      </w:r>
      <w:r w:rsidR="000940A2" w:rsidRPr="00D50371">
        <w:t xml:space="preserve">un </w:t>
      </w:r>
      <w:r w:rsidR="00D21E6D" w:rsidRPr="00D50371">
        <w:t>pluriel ?</w:t>
      </w:r>
      <w:r w:rsidRPr="00D50371">
        <w:t xml:space="preserve"> </w:t>
      </w:r>
      <w:r w:rsidR="00D21E6D" w:rsidRPr="00D50371">
        <w:t>Comme</w:t>
      </w:r>
      <w:r w:rsidRPr="00D50371">
        <w:t xml:space="preserve"> </w:t>
      </w:r>
      <w:proofErr w:type="spellStart"/>
      <w:r w:rsidRPr="00D50371">
        <w:rPr>
          <w:i/>
          <w:iCs/>
        </w:rPr>
        <w:t>B</w:t>
      </w:r>
      <w:r w:rsidR="00C70B90" w:rsidRPr="00D50371">
        <w:rPr>
          <w:i/>
          <w:iCs/>
        </w:rPr>
        <w:t>e</w:t>
      </w:r>
      <w:r w:rsidRPr="00D50371">
        <w:rPr>
          <w:i/>
          <w:iCs/>
        </w:rPr>
        <w:t>r</w:t>
      </w:r>
      <w:r w:rsidR="00C70B90" w:rsidRPr="00D50371">
        <w:rPr>
          <w:i/>
          <w:iCs/>
        </w:rPr>
        <w:t>es</w:t>
      </w:r>
      <w:r w:rsidRPr="00D50371">
        <w:rPr>
          <w:i/>
          <w:iCs/>
        </w:rPr>
        <w:t>h</w:t>
      </w:r>
      <w:r w:rsidR="00D21E6D" w:rsidRPr="00D50371">
        <w:rPr>
          <w:i/>
          <w:iCs/>
        </w:rPr>
        <w:t>i</w:t>
      </w:r>
      <w:r w:rsidRPr="00D50371">
        <w:rPr>
          <w:i/>
          <w:iCs/>
        </w:rPr>
        <w:t>t</w:t>
      </w:r>
      <w:r w:rsidR="00C70B90" w:rsidRPr="00D50371">
        <w:rPr>
          <w:i/>
          <w:iCs/>
        </w:rPr>
        <w:t>h</w:t>
      </w:r>
      <w:proofErr w:type="spellEnd"/>
      <w:r w:rsidRPr="00D50371">
        <w:rPr>
          <w:i/>
          <w:iCs/>
        </w:rPr>
        <w:t xml:space="preserve"> </w:t>
      </w:r>
      <w:proofErr w:type="spellStart"/>
      <w:r w:rsidR="00C70B90" w:rsidRPr="00D50371">
        <w:rPr>
          <w:i/>
          <w:iCs/>
        </w:rPr>
        <w:t>b</w:t>
      </w:r>
      <w:r w:rsidR="00D21E6D" w:rsidRPr="00D50371">
        <w:rPr>
          <w:i/>
          <w:iCs/>
        </w:rPr>
        <w:t>ara</w:t>
      </w:r>
      <w:proofErr w:type="spellEnd"/>
      <w:r w:rsidRPr="00D50371">
        <w:rPr>
          <w:i/>
          <w:iCs/>
        </w:rPr>
        <w:t xml:space="preserve"> </w:t>
      </w:r>
      <w:proofErr w:type="spellStart"/>
      <w:r w:rsidRPr="00D50371">
        <w:rPr>
          <w:i/>
          <w:iCs/>
        </w:rPr>
        <w:t>Elokim</w:t>
      </w:r>
      <w:proofErr w:type="spellEnd"/>
      <w:r w:rsidR="00C70B90" w:rsidRPr="00D50371">
        <w:t>, l</w:t>
      </w:r>
      <w:r w:rsidRPr="00D50371">
        <w:t xml:space="preserve">e verbe est au </w:t>
      </w:r>
      <w:r w:rsidR="00D21E6D" w:rsidRPr="00D50371">
        <w:t>singulier</w:t>
      </w:r>
      <w:r w:rsidR="00C70B90" w:rsidRPr="00D50371">
        <w:t> !</w:t>
      </w:r>
      <w:r w:rsidR="00037F5F" w:rsidRPr="00D50371">
        <w:t xml:space="preserve"> </w:t>
      </w:r>
      <w:r w:rsidR="00C70B90" w:rsidRPr="00D50371">
        <w:t>L</w:t>
      </w:r>
      <w:r w:rsidRPr="00D50371">
        <w:t xml:space="preserve">es </w:t>
      </w:r>
      <w:r w:rsidR="00D21E6D" w:rsidRPr="00D50371">
        <w:t>élèves</w:t>
      </w:r>
      <w:r w:rsidR="00B81FA6" w:rsidRPr="00D50371">
        <w:t xml:space="preserve"> </w:t>
      </w:r>
      <w:r w:rsidRPr="00D50371">
        <w:t xml:space="preserve">de Rav </w:t>
      </w:r>
      <w:proofErr w:type="spellStart"/>
      <w:r w:rsidRPr="00D50371">
        <w:t>Samla</w:t>
      </w:r>
      <w:r w:rsidR="00C70B90" w:rsidRPr="00D50371">
        <w:t>y</w:t>
      </w:r>
      <w:proofErr w:type="spellEnd"/>
      <w:r w:rsidRPr="00D50371">
        <w:t xml:space="preserve"> </w:t>
      </w:r>
      <w:r w:rsidR="00C70B90" w:rsidRPr="00D50371">
        <w:t xml:space="preserve">lui </w:t>
      </w:r>
      <w:r w:rsidRPr="00D50371">
        <w:t xml:space="preserve">ont dit </w:t>
      </w:r>
      <w:r w:rsidR="00D21E6D" w:rsidRPr="00D50371">
        <w:t>« </w:t>
      </w:r>
      <w:r w:rsidRPr="00D50371">
        <w:t xml:space="preserve">Rabbi, tu les </w:t>
      </w:r>
      <w:r w:rsidR="00FD120C" w:rsidRPr="00D50371">
        <w:t>as</w:t>
      </w:r>
      <w:r w:rsidRPr="00D50371">
        <w:t xml:space="preserve"> repoussé</w:t>
      </w:r>
      <w:r w:rsidR="00D21E6D" w:rsidRPr="00D50371">
        <w:t>s</w:t>
      </w:r>
      <w:r w:rsidRPr="00D50371">
        <w:t xml:space="preserve"> </w:t>
      </w:r>
      <w:r w:rsidR="003A3DF1" w:rsidRPr="00D50371">
        <w:t>« </w:t>
      </w:r>
      <w:r w:rsidRPr="00D50371">
        <w:t>avec un bâton</w:t>
      </w:r>
      <w:r w:rsidR="003A3DF1" w:rsidRPr="00D50371">
        <w:t xml:space="preserve"> cassé » (tes argu</w:t>
      </w:r>
      <w:r w:rsidR="008741B2" w:rsidRPr="00D50371">
        <w:t>m</w:t>
      </w:r>
      <w:r w:rsidR="003A3DF1" w:rsidRPr="00D50371">
        <w:t xml:space="preserve">ents </w:t>
      </w:r>
      <w:r w:rsidR="008741B2" w:rsidRPr="00D50371">
        <w:t xml:space="preserve">vont bien </w:t>
      </w:r>
      <w:r w:rsidR="003A3DF1" w:rsidRPr="00D50371">
        <w:t>pour le</w:t>
      </w:r>
      <w:r w:rsidR="008741B2" w:rsidRPr="00D50371">
        <w:t>s</w:t>
      </w:r>
      <w:r w:rsidR="003A3DF1" w:rsidRPr="00D50371">
        <w:t xml:space="preserve"> </w:t>
      </w:r>
      <w:proofErr w:type="spellStart"/>
      <w:r w:rsidR="003A3DF1" w:rsidRPr="00D50371">
        <w:t>Minim</w:t>
      </w:r>
      <w:proofErr w:type="spellEnd"/>
      <w:r w:rsidR="00446E4B" w:rsidRPr="00D50371">
        <w:t>, mais</w:t>
      </w:r>
      <w:r w:rsidR="00D21E6D" w:rsidRPr="00D50371">
        <w:t xml:space="preserve"> </w:t>
      </w:r>
      <w:r w:rsidRPr="00D50371">
        <w:t>ce n</w:t>
      </w:r>
      <w:r w:rsidR="00D21E6D" w:rsidRPr="00D50371">
        <w:t xml:space="preserve">’est </w:t>
      </w:r>
      <w:r w:rsidRPr="00D50371">
        <w:t>pas une grande réponse</w:t>
      </w:r>
      <w:r w:rsidR="00446E4B" w:rsidRPr="00D50371">
        <w:t>)</w:t>
      </w:r>
      <w:r w:rsidRPr="00D50371">
        <w:t>. Si nous</w:t>
      </w:r>
      <w:r w:rsidR="00D21E6D" w:rsidRPr="00D50371">
        <w:t>,</w:t>
      </w:r>
      <w:r w:rsidRPr="00D50371">
        <w:t xml:space="preserve"> on </w:t>
      </w:r>
      <w:r w:rsidR="00D21E6D" w:rsidRPr="00D50371">
        <w:t xml:space="preserve">te </w:t>
      </w:r>
      <w:r w:rsidRPr="00D50371">
        <w:t>posait la question</w:t>
      </w:r>
      <w:r w:rsidR="00D21E6D" w:rsidRPr="00D50371">
        <w:t>,</w:t>
      </w:r>
      <w:r w:rsidRPr="00D50371">
        <w:t xml:space="preserve"> </w:t>
      </w:r>
      <w:r w:rsidR="00446E4B" w:rsidRPr="00D50371">
        <w:t xml:space="preserve">quelle serait ta </w:t>
      </w:r>
      <w:r w:rsidRPr="00D50371">
        <w:t>réponse</w:t>
      </w:r>
      <w:r w:rsidR="00E87101" w:rsidRPr="00D50371">
        <w:t> ? ».</w:t>
      </w:r>
      <w:r w:rsidRPr="00D50371">
        <w:t xml:space="preserve"> </w:t>
      </w:r>
    </w:p>
    <w:p w14:paraId="209B9F40" w14:textId="2A64AF4A" w:rsidR="002A1E06" w:rsidRPr="00D50371" w:rsidRDefault="002A1E06" w:rsidP="00D50371">
      <w:pPr>
        <w:jc w:val="both"/>
      </w:pPr>
      <w:r w:rsidRPr="00D50371">
        <w:t>R</w:t>
      </w:r>
      <w:r w:rsidR="005D26D7" w:rsidRPr="00D50371">
        <w:t>’</w:t>
      </w:r>
      <w:r w:rsidRPr="00D50371">
        <w:t xml:space="preserve"> </w:t>
      </w:r>
      <w:r w:rsidR="00555DFD" w:rsidRPr="00D50371">
        <w:t>Levi leur</w:t>
      </w:r>
      <w:r w:rsidRPr="00D50371">
        <w:t xml:space="preserve"> a dit</w:t>
      </w:r>
      <w:r w:rsidR="00365322" w:rsidRPr="00D50371">
        <w:t> : j</w:t>
      </w:r>
      <w:r w:rsidRPr="00D50371">
        <w:t xml:space="preserve">e </w:t>
      </w:r>
      <w:r w:rsidR="00107AB1" w:rsidRPr="00D50371">
        <w:t>vais</w:t>
      </w:r>
      <w:r w:rsidRPr="00D50371">
        <w:t xml:space="preserve"> essayer de </w:t>
      </w:r>
      <w:r w:rsidR="00107AB1" w:rsidRPr="00D50371">
        <w:t>répondre</w:t>
      </w:r>
      <w:r w:rsidRPr="00D50371">
        <w:t xml:space="preserve"> </w:t>
      </w:r>
      <w:r w:rsidR="00107AB1" w:rsidRPr="00D50371">
        <w:t>sans</w:t>
      </w:r>
      <w:r w:rsidRPr="00D50371">
        <w:t xml:space="preserve"> utiliser le verbe au singulier. Si </w:t>
      </w:r>
      <w:proofErr w:type="spellStart"/>
      <w:r w:rsidR="007A3783" w:rsidRPr="00D50371">
        <w:rPr>
          <w:i/>
          <w:iCs/>
        </w:rPr>
        <w:t>Q</w:t>
      </w:r>
      <w:r w:rsidRPr="00D50371">
        <w:rPr>
          <w:i/>
          <w:iCs/>
        </w:rPr>
        <w:t>ol</w:t>
      </w:r>
      <w:proofErr w:type="spellEnd"/>
      <w:r w:rsidRPr="00D50371">
        <w:rPr>
          <w:i/>
          <w:iCs/>
        </w:rPr>
        <w:t xml:space="preserve"> </w:t>
      </w:r>
      <w:proofErr w:type="spellStart"/>
      <w:r w:rsidRPr="00D50371">
        <w:rPr>
          <w:i/>
          <w:iCs/>
        </w:rPr>
        <w:t>ha</w:t>
      </w:r>
      <w:r w:rsidR="007A3783" w:rsidRPr="00D50371">
        <w:rPr>
          <w:i/>
          <w:iCs/>
        </w:rPr>
        <w:t>S</w:t>
      </w:r>
      <w:r w:rsidRPr="00D50371">
        <w:rPr>
          <w:i/>
          <w:iCs/>
        </w:rPr>
        <w:t>hem</w:t>
      </w:r>
      <w:proofErr w:type="spellEnd"/>
      <w:r w:rsidRPr="00D50371">
        <w:rPr>
          <w:i/>
          <w:iCs/>
        </w:rPr>
        <w:t xml:space="preserve"> </w:t>
      </w:r>
      <w:proofErr w:type="spellStart"/>
      <w:r w:rsidRPr="00D50371">
        <w:rPr>
          <w:i/>
          <w:iCs/>
        </w:rPr>
        <w:t>be</w:t>
      </w:r>
      <w:proofErr w:type="spellEnd"/>
      <w:r w:rsidRPr="00D50371">
        <w:rPr>
          <w:i/>
          <w:iCs/>
        </w:rPr>
        <w:t xml:space="preserve"> </w:t>
      </w:r>
      <w:proofErr w:type="spellStart"/>
      <w:r w:rsidR="005C3943" w:rsidRPr="00D50371">
        <w:rPr>
          <w:i/>
          <w:iCs/>
        </w:rPr>
        <w:t>k</w:t>
      </w:r>
      <w:r w:rsidRPr="00D50371">
        <w:rPr>
          <w:i/>
          <w:iCs/>
        </w:rPr>
        <w:t>o</w:t>
      </w:r>
      <w:r w:rsidRPr="00D50371">
        <w:rPr>
          <w:i/>
          <w:iCs/>
          <w:u w:val="single"/>
        </w:rPr>
        <w:t>h</w:t>
      </w:r>
      <w:r w:rsidRPr="00D50371">
        <w:rPr>
          <w:i/>
          <w:iCs/>
        </w:rPr>
        <w:t>o</w:t>
      </w:r>
      <w:proofErr w:type="spellEnd"/>
      <w:r w:rsidR="005C3943" w:rsidRPr="00D50371">
        <w:rPr>
          <w:i/>
          <w:iCs/>
        </w:rPr>
        <w:t>,</w:t>
      </w:r>
      <w:r w:rsidRPr="00D50371">
        <w:t xml:space="preserve"> si la voix d’H’’ </w:t>
      </w:r>
      <w:r w:rsidR="00107AB1" w:rsidRPr="00D50371">
        <w:t>était</w:t>
      </w:r>
      <w:r w:rsidRPr="00D50371">
        <w:t xml:space="preserve"> </w:t>
      </w:r>
      <w:r w:rsidR="00D21E6D" w:rsidRPr="00D50371">
        <w:t>à</w:t>
      </w:r>
      <w:r w:rsidRPr="00D50371">
        <w:t xml:space="preserve"> la hauteur de la force d’H’’</w:t>
      </w:r>
      <w:r w:rsidR="005C3943" w:rsidRPr="00D50371">
        <w:t>,</w:t>
      </w:r>
      <w:r w:rsidRPr="00D50371">
        <w:t xml:space="preserve"> il</w:t>
      </w:r>
      <w:r w:rsidR="005C3943" w:rsidRPr="00D50371">
        <w:t>s</w:t>
      </w:r>
      <w:r w:rsidRPr="00D50371">
        <w:t xml:space="preserve"> </w:t>
      </w:r>
      <w:r w:rsidR="00D21E6D" w:rsidRPr="00D50371">
        <w:t>n</w:t>
      </w:r>
      <w:r w:rsidRPr="00D50371">
        <w:t>e tiendrai</w:t>
      </w:r>
      <w:r w:rsidR="005C3943" w:rsidRPr="00D50371">
        <w:t>ent</w:t>
      </w:r>
      <w:r w:rsidRPr="00D50371">
        <w:t xml:space="preserve"> </w:t>
      </w:r>
      <w:r w:rsidR="00253739" w:rsidRPr="00D50371">
        <w:t>pas.</w:t>
      </w:r>
      <w:r w:rsidRPr="00D50371">
        <w:t xml:space="preserve"> La voix d’H’’ était </w:t>
      </w:r>
      <w:r w:rsidR="00D21E6D" w:rsidRPr="00D50371">
        <w:t>entendue</w:t>
      </w:r>
      <w:r w:rsidRPr="00D50371">
        <w:t xml:space="preserve"> par chacun selon ses</w:t>
      </w:r>
      <w:r w:rsidR="00107AB1" w:rsidRPr="00D50371">
        <w:t xml:space="preserve"> </w:t>
      </w:r>
      <w:r w:rsidRPr="00D50371">
        <w:t>forces</w:t>
      </w:r>
      <w:r w:rsidR="005C3943" w:rsidRPr="00D50371">
        <w:t>, l</w:t>
      </w:r>
      <w:r w:rsidRPr="00D50371">
        <w:t xml:space="preserve">es </w:t>
      </w:r>
      <w:r w:rsidR="00D21E6D" w:rsidRPr="00D50371">
        <w:t>jeunes</w:t>
      </w:r>
      <w:r w:rsidRPr="00D50371">
        <w:t xml:space="preserve"> gens, l</w:t>
      </w:r>
      <w:r w:rsidR="00D21E6D" w:rsidRPr="00D50371">
        <w:t>e</w:t>
      </w:r>
      <w:r w:rsidRPr="00D50371">
        <w:t>s vieux, les petits</w:t>
      </w:r>
      <w:r w:rsidR="00037F5F" w:rsidRPr="00D50371">
        <w:t xml:space="preserve">. </w:t>
      </w:r>
      <w:r w:rsidRPr="00D50371">
        <w:t xml:space="preserve">Amar </w:t>
      </w:r>
      <w:r w:rsidR="002F6C13" w:rsidRPr="00D50371">
        <w:t>HQBH</w:t>
      </w:r>
      <w:r w:rsidRPr="00D50371">
        <w:t xml:space="preserve"> ce</w:t>
      </w:r>
      <w:r w:rsidR="00D21E6D" w:rsidRPr="00D50371">
        <w:t xml:space="preserve"> </w:t>
      </w:r>
      <w:r w:rsidRPr="00D50371">
        <w:t>n</w:t>
      </w:r>
      <w:r w:rsidR="00D21E6D" w:rsidRPr="00D50371">
        <w:t xml:space="preserve">’est </w:t>
      </w:r>
      <w:r w:rsidRPr="00D50371">
        <w:t>pas parce</w:t>
      </w:r>
      <w:r w:rsidR="00D21E6D" w:rsidRPr="00D50371">
        <w:t xml:space="preserve"> que</w:t>
      </w:r>
      <w:r w:rsidRPr="00D50371">
        <w:t xml:space="preserve"> vous avez entendu des multitudes de voix qui correspondent à chacun</w:t>
      </w:r>
      <w:r w:rsidR="00107AB1" w:rsidRPr="00D50371">
        <w:t xml:space="preserve"> </w:t>
      </w:r>
      <w:r w:rsidRPr="00D50371">
        <w:t>de vous</w:t>
      </w:r>
      <w:r w:rsidR="00D21E6D" w:rsidRPr="00D50371">
        <w:t>,</w:t>
      </w:r>
      <w:r w:rsidRPr="00D50371">
        <w:t xml:space="preserve"> </w:t>
      </w:r>
      <w:r w:rsidR="005C3943" w:rsidRPr="00D50371">
        <w:t>que vous devez en déduire</w:t>
      </w:r>
      <w:r w:rsidR="00FE782C" w:rsidRPr="00D50371">
        <w:t xml:space="preserve"> q</w:t>
      </w:r>
      <w:r w:rsidRPr="00D50371">
        <w:t>u’il y</w:t>
      </w:r>
      <w:r w:rsidR="00D21E6D" w:rsidRPr="00D50371">
        <w:t xml:space="preserve"> </w:t>
      </w:r>
      <w:r w:rsidRPr="00D50371">
        <w:t>a plein</w:t>
      </w:r>
      <w:r w:rsidR="00D21E6D" w:rsidRPr="00D50371">
        <w:t xml:space="preserve"> </w:t>
      </w:r>
      <w:r w:rsidRPr="00D50371">
        <w:t>de divinités dans le ciel</w:t>
      </w:r>
      <w:r w:rsidR="00FE782C" w:rsidRPr="00D50371">
        <w:t xml:space="preserve"> ! </w:t>
      </w:r>
      <w:r w:rsidRPr="00D50371">
        <w:rPr>
          <w:i/>
          <w:iCs/>
        </w:rPr>
        <w:t xml:space="preserve">Ani H’’ </w:t>
      </w:r>
      <w:proofErr w:type="spellStart"/>
      <w:r w:rsidRPr="00D50371">
        <w:rPr>
          <w:i/>
          <w:iCs/>
        </w:rPr>
        <w:t>Eloke</w:t>
      </w:r>
      <w:r w:rsidR="00FE782C" w:rsidRPr="00D50371">
        <w:rPr>
          <w:i/>
          <w:iCs/>
        </w:rPr>
        <w:t>k</w:t>
      </w:r>
      <w:r w:rsidRPr="00D50371">
        <w:rPr>
          <w:i/>
          <w:iCs/>
        </w:rPr>
        <w:t>ha</w:t>
      </w:r>
      <w:proofErr w:type="spellEnd"/>
      <w:r w:rsidR="00FE782C" w:rsidRPr="00D50371">
        <w:t>,</w:t>
      </w:r>
      <w:r w:rsidR="00121950" w:rsidRPr="00D50371">
        <w:t xml:space="preserve"> c’</w:t>
      </w:r>
      <w:r w:rsidR="00D21E6D" w:rsidRPr="00D50371">
        <w:t xml:space="preserve">est </w:t>
      </w:r>
      <w:r w:rsidRPr="00D50371">
        <w:t>Moi qui sui</w:t>
      </w:r>
      <w:r w:rsidR="00D21E6D" w:rsidRPr="00D50371">
        <w:t>s</w:t>
      </w:r>
      <w:r w:rsidRPr="00D50371">
        <w:t xml:space="preserve"> le D</w:t>
      </w:r>
      <w:r w:rsidR="00121950" w:rsidRPr="00D50371">
        <w:t>.</w:t>
      </w:r>
      <w:r w:rsidRPr="00D50371">
        <w:t xml:space="preserve"> de chacun d‘entre vous</w:t>
      </w:r>
      <w:r w:rsidR="00121950" w:rsidRPr="00D50371">
        <w:t xml:space="preserve">, </w:t>
      </w:r>
      <w:r w:rsidRPr="00D50371">
        <w:t>mais ce n</w:t>
      </w:r>
      <w:r w:rsidR="00D21E6D" w:rsidRPr="00D50371">
        <w:t>’e</w:t>
      </w:r>
      <w:r w:rsidRPr="00D50371">
        <w:t>st</w:t>
      </w:r>
      <w:r w:rsidR="00D21E6D" w:rsidRPr="00D50371">
        <w:t xml:space="preserve"> </w:t>
      </w:r>
      <w:r w:rsidRPr="00D50371">
        <w:t xml:space="preserve">pas </w:t>
      </w:r>
      <w:r w:rsidR="00D21E6D" w:rsidRPr="00D50371">
        <w:t>pour</w:t>
      </w:r>
      <w:r w:rsidRPr="00D50371">
        <w:t xml:space="preserve"> chacun un dieu personnalisé</w:t>
      </w:r>
      <w:r w:rsidR="00121950" w:rsidRPr="00D50371">
        <w:t> !</w:t>
      </w:r>
    </w:p>
    <w:p w14:paraId="5814BB11" w14:textId="4B56C5E7" w:rsidR="00107AB1" w:rsidRPr="00D50371" w:rsidRDefault="004D182E" w:rsidP="00D50371">
      <w:pPr>
        <w:jc w:val="both"/>
      </w:pPr>
      <w:r w:rsidRPr="00D50371">
        <w:t>L</w:t>
      </w:r>
      <w:r w:rsidR="002A1E06" w:rsidRPr="00D50371">
        <w:t>e verset que</w:t>
      </w:r>
      <w:r w:rsidR="00107AB1" w:rsidRPr="00D50371">
        <w:t xml:space="preserve"> </w:t>
      </w:r>
      <w:r w:rsidR="002A1E06" w:rsidRPr="00D50371">
        <w:t>les</w:t>
      </w:r>
      <w:r w:rsidR="002A1E06" w:rsidRPr="00D50371">
        <w:rPr>
          <w:i/>
          <w:iCs/>
        </w:rPr>
        <w:t xml:space="preserve"> </w:t>
      </w:r>
      <w:proofErr w:type="spellStart"/>
      <w:r w:rsidR="002A1E06" w:rsidRPr="00D50371">
        <w:rPr>
          <w:i/>
          <w:iCs/>
        </w:rPr>
        <w:t>Minim</w:t>
      </w:r>
      <w:proofErr w:type="spellEnd"/>
      <w:r w:rsidR="002A1E06" w:rsidRPr="00D50371">
        <w:t xml:space="preserve"> voulaient mettre en doute </w:t>
      </w:r>
      <w:r w:rsidRPr="00D50371">
        <w:t>…</w:t>
      </w:r>
      <w:r w:rsidR="002A1E06" w:rsidRPr="00D50371">
        <w:t xml:space="preserve"> répon</w:t>
      </w:r>
      <w:r w:rsidR="00D21E6D" w:rsidRPr="00D50371">
        <w:t>d</w:t>
      </w:r>
      <w:r w:rsidR="002A1E06" w:rsidRPr="00D50371">
        <w:t xml:space="preserve"> </w:t>
      </w:r>
      <w:r w:rsidRPr="00D50371">
        <w:t>à</w:t>
      </w:r>
      <w:r w:rsidR="002A1E06" w:rsidRPr="00D50371">
        <w:t xml:space="preserve"> leur question</w:t>
      </w:r>
      <w:r w:rsidRPr="00D50371">
        <w:t xml:space="preserve"> ! </w:t>
      </w:r>
      <w:r w:rsidR="00107AB1" w:rsidRPr="00D50371">
        <w:t xml:space="preserve">Le </w:t>
      </w:r>
      <w:r w:rsidRPr="00D50371">
        <w:t>M</w:t>
      </w:r>
      <w:r w:rsidR="00107AB1" w:rsidRPr="00D50371">
        <w:t xml:space="preserve">idrash </w:t>
      </w:r>
      <w:r w:rsidR="00D21E6D" w:rsidRPr="00D50371">
        <w:t>prend</w:t>
      </w:r>
      <w:r w:rsidR="00107AB1" w:rsidRPr="00D50371">
        <w:t xml:space="preserve"> un autre verset et il travaille dessus et plaque </w:t>
      </w:r>
      <w:r w:rsidR="00A87AF5" w:rsidRPr="00D50371">
        <w:t xml:space="preserve">la réponse </w:t>
      </w:r>
      <w:r w:rsidR="00107AB1" w:rsidRPr="00D50371">
        <w:t>sur le verset initial.</w:t>
      </w:r>
    </w:p>
    <w:p w14:paraId="14F4209E" w14:textId="64E82446" w:rsidR="00107AB1" w:rsidRPr="00D50371" w:rsidRDefault="00B06B0D" w:rsidP="00D50371">
      <w:pPr>
        <w:jc w:val="both"/>
      </w:pPr>
      <w:r w:rsidRPr="00D50371">
        <w:t>P</w:t>
      </w:r>
      <w:r w:rsidR="00107AB1" w:rsidRPr="00D50371">
        <w:t>arle</w:t>
      </w:r>
      <w:r w:rsidRPr="00D50371">
        <w:t>r</w:t>
      </w:r>
      <w:r w:rsidR="00107AB1" w:rsidRPr="00D50371">
        <w:t>, cela se fait à deux</w:t>
      </w:r>
      <w:r w:rsidR="007B5A9A" w:rsidRPr="00D50371">
        <w:t>. Il</w:t>
      </w:r>
      <w:r w:rsidR="00107AB1" w:rsidRPr="00D50371">
        <w:t xml:space="preserve"> faut que celui qui parle tienne compte de l’auditeur</w:t>
      </w:r>
      <w:r w:rsidR="008572E0" w:rsidRPr="00D50371">
        <w:t> ;</w:t>
      </w:r>
      <w:r w:rsidR="007B5A9A" w:rsidRPr="00D50371">
        <w:t xml:space="preserve"> q</w:t>
      </w:r>
      <w:r w:rsidR="00107AB1" w:rsidRPr="00D50371">
        <w:t>ue chacun entende exactement tout ce qu’</w:t>
      </w:r>
      <w:r w:rsidR="008572E0" w:rsidRPr="00D50371">
        <w:t xml:space="preserve">il </w:t>
      </w:r>
      <w:r w:rsidR="00107AB1" w:rsidRPr="00D50371">
        <w:t xml:space="preserve">peut entendre de ce que </w:t>
      </w:r>
      <w:r w:rsidR="00D21E6D" w:rsidRPr="00D50371">
        <w:t>J</w:t>
      </w:r>
      <w:r w:rsidR="00107AB1" w:rsidRPr="00D50371">
        <w:t xml:space="preserve">’ai </w:t>
      </w:r>
      <w:r w:rsidR="00D21E6D" w:rsidRPr="00D50371">
        <w:t>à</w:t>
      </w:r>
      <w:r w:rsidR="00107AB1" w:rsidRPr="00D50371">
        <w:t xml:space="preserve"> dire</w:t>
      </w:r>
      <w:r w:rsidR="00037F5F" w:rsidRPr="00D50371">
        <w:t>.</w:t>
      </w:r>
      <w:r w:rsidR="00735C37" w:rsidRPr="00D50371">
        <w:t xml:space="preserve"> D’un bon orateur, chacun </w:t>
      </w:r>
      <w:r w:rsidR="00D21E6D" w:rsidRPr="00D50371">
        <w:t>des auditeurs a</w:t>
      </w:r>
      <w:r w:rsidR="00107AB1" w:rsidRPr="00D50371">
        <w:t xml:space="preserve"> l’impression qu</w:t>
      </w:r>
      <w:r w:rsidR="00735C37" w:rsidRPr="00D50371">
        <w:t xml:space="preserve">e c’est </w:t>
      </w:r>
      <w:r w:rsidR="00F54435" w:rsidRPr="00D50371">
        <w:t>à lui</w:t>
      </w:r>
      <w:r w:rsidR="00735C37" w:rsidRPr="00D50371">
        <w:t xml:space="preserve"> que l’orateur s’adresse.</w:t>
      </w:r>
      <w:r w:rsidR="00A850DF" w:rsidRPr="00D50371">
        <w:t xml:space="preserve"> </w:t>
      </w:r>
      <w:r w:rsidR="00107AB1" w:rsidRPr="00D50371">
        <w:t xml:space="preserve">H’’ parle en </w:t>
      </w:r>
      <w:r w:rsidR="00D21E6D" w:rsidRPr="00D50371">
        <w:t xml:space="preserve">fonction </w:t>
      </w:r>
      <w:r w:rsidR="00107AB1" w:rsidRPr="00D50371">
        <w:t>de chacun</w:t>
      </w:r>
      <w:r w:rsidR="00A850DF" w:rsidRPr="00D50371">
        <w:t xml:space="preserve"> : Je </w:t>
      </w:r>
      <w:r w:rsidR="00107AB1" w:rsidRPr="00D50371">
        <w:t xml:space="preserve">suis </w:t>
      </w:r>
      <w:r w:rsidR="00A850DF" w:rsidRPr="00D50371">
        <w:t>t</w:t>
      </w:r>
      <w:r w:rsidR="00107AB1" w:rsidRPr="00D50371">
        <w:t xml:space="preserve">on </w:t>
      </w:r>
      <w:proofErr w:type="spellStart"/>
      <w:r w:rsidR="00A850DF" w:rsidRPr="00D50371">
        <w:t>D</w:t>
      </w:r>
      <w:r w:rsidR="00F54435" w:rsidRPr="00D50371">
        <w:t>.</w:t>
      </w:r>
      <w:r w:rsidR="00107AB1" w:rsidRPr="00D50371">
        <w:t>ieu</w:t>
      </w:r>
      <w:proofErr w:type="spellEnd"/>
      <w:r w:rsidR="00F54435" w:rsidRPr="00D50371">
        <w:t> ;</w:t>
      </w:r>
      <w:r w:rsidR="00107AB1" w:rsidRPr="00D50371">
        <w:t xml:space="preserve"> Je suis le </w:t>
      </w:r>
      <w:proofErr w:type="spellStart"/>
      <w:r w:rsidR="00F54435" w:rsidRPr="00D50371">
        <w:t>D.</w:t>
      </w:r>
      <w:r w:rsidR="00107AB1" w:rsidRPr="00D50371">
        <w:t>ieu</w:t>
      </w:r>
      <w:proofErr w:type="spellEnd"/>
      <w:r w:rsidR="00107AB1" w:rsidRPr="00D50371">
        <w:t xml:space="preserve"> dont tu as besoin. </w:t>
      </w:r>
    </w:p>
    <w:p w14:paraId="622947AD" w14:textId="06FECF90" w:rsidR="00107AB1" w:rsidRPr="00D50371" w:rsidRDefault="00107AB1" w:rsidP="00D50371">
      <w:pPr>
        <w:jc w:val="both"/>
      </w:pPr>
      <w:r w:rsidRPr="00D50371">
        <w:t>Au</w:t>
      </w:r>
      <w:r w:rsidR="00D21E6D" w:rsidRPr="00D50371">
        <w:t>x</w:t>
      </w:r>
      <w:r w:rsidRPr="00D50371">
        <w:t xml:space="preserve"> Talmidim, le </w:t>
      </w:r>
      <w:r w:rsidR="00D21E6D" w:rsidRPr="00D50371">
        <w:t>Rav</w:t>
      </w:r>
      <w:r w:rsidRPr="00D50371">
        <w:t xml:space="preserve"> Levi répond</w:t>
      </w:r>
      <w:r w:rsidR="00F54435" w:rsidRPr="00D50371">
        <w:t xml:space="preserve"> : </w:t>
      </w:r>
      <w:proofErr w:type="spellStart"/>
      <w:r w:rsidR="00F54435" w:rsidRPr="00D50371">
        <w:rPr>
          <w:i/>
          <w:iCs/>
        </w:rPr>
        <w:t>Q</w:t>
      </w:r>
      <w:r w:rsidRPr="00D50371">
        <w:rPr>
          <w:i/>
          <w:iCs/>
        </w:rPr>
        <w:t>ol</w:t>
      </w:r>
      <w:proofErr w:type="spellEnd"/>
      <w:r w:rsidRPr="00D50371">
        <w:rPr>
          <w:i/>
          <w:iCs/>
        </w:rPr>
        <w:t xml:space="preserve"> </w:t>
      </w:r>
      <w:proofErr w:type="spellStart"/>
      <w:r w:rsidRPr="00D50371">
        <w:rPr>
          <w:i/>
          <w:iCs/>
        </w:rPr>
        <w:t>Elokim</w:t>
      </w:r>
      <w:proofErr w:type="spellEnd"/>
      <w:r w:rsidR="00942386" w:rsidRPr="00D50371">
        <w:t xml:space="preserve">, </w:t>
      </w:r>
      <w:r w:rsidRPr="00D50371">
        <w:t xml:space="preserve">H’’ est Un, mais chacun le ressent comme son </w:t>
      </w:r>
      <w:proofErr w:type="spellStart"/>
      <w:r w:rsidR="00942386" w:rsidRPr="00D50371">
        <w:t>D.</w:t>
      </w:r>
      <w:r w:rsidRPr="00D50371">
        <w:t>ieu</w:t>
      </w:r>
      <w:proofErr w:type="spellEnd"/>
      <w:r w:rsidRPr="00D50371">
        <w:t xml:space="preserve">. Les </w:t>
      </w:r>
      <w:proofErr w:type="spellStart"/>
      <w:r w:rsidR="00CE4DEA" w:rsidRPr="00D50371">
        <w:t>M</w:t>
      </w:r>
      <w:r w:rsidRPr="00D50371">
        <w:rPr>
          <w:i/>
          <w:iCs/>
        </w:rPr>
        <w:t>inim</w:t>
      </w:r>
      <w:proofErr w:type="spellEnd"/>
      <w:r w:rsidRPr="00D50371">
        <w:rPr>
          <w:i/>
          <w:iCs/>
        </w:rPr>
        <w:t xml:space="preserve"> </w:t>
      </w:r>
      <w:r w:rsidRPr="00D50371">
        <w:t xml:space="preserve">ont </w:t>
      </w:r>
      <w:r w:rsidR="00CE4DEA" w:rsidRPr="00D50371">
        <w:t>commis</w:t>
      </w:r>
      <w:r w:rsidRPr="00D50371">
        <w:t xml:space="preserve"> l’</w:t>
      </w:r>
      <w:r w:rsidR="00D21E6D" w:rsidRPr="00D50371">
        <w:t>erreur</w:t>
      </w:r>
      <w:r w:rsidR="00A444FE" w:rsidRPr="00D50371">
        <w:t xml:space="preserve"> de penser</w:t>
      </w:r>
      <w:r w:rsidRPr="00D50371">
        <w:t xml:space="preserve"> que chacun reçoit quelque chose de différent</w:t>
      </w:r>
      <w:r w:rsidR="00037F5F" w:rsidRPr="00D50371">
        <w:t xml:space="preserve">. </w:t>
      </w:r>
      <w:r w:rsidRPr="00D50371">
        <w:t>H’’ dit tou</w:t>
      </w:r>
      <w:r w:rsidR="00D21E6D" w:rsidRPr="00D50371">
        <w:t>t</w:t>
      </w:r>
      <w:r w:rsidRPr="00D50371">
        <w:t>es les</w:t>
      </w:r>
      <w:r w:rsidR="00D21E6D" w:rsidRPr="00D50371">
        <w:t xml:space="preserve"> choses</w:t>
      </w:r>
      <w:r w:rsidRPr="00D50371">
        <w:t xml:space="preserve"> en </w:t>
      </w:r>
      <w:r w:rsidR="00D21E6D" w:rsidRPr="00D50371">
        <w:t>même</w:t>
      </w:r>
      <w:r w:rsidRPr="00D50371">
        <w:t xml:space="preserve"> </w:t>
      </w:r>
      <w:r w:rsidR="00D21E6D" w:rsidRPr="00D50371">
        <w:t>temps</w:t>
      </w:r>
      <w:r w:rsidRPr="00D50371">
        <w:t xml:space="preserve"> mais </w:t>
      </w:r>
      <w:r w:rsidR="00D21E6D" w:rsidRPr="00D50371">
        <w:t>I</w:t>
      </w:r>
      <w:r w:rsidRPr="00D50371">
        <w:t xml:space="preserve">l peut faire tout en </w:t>
      </w:r>
      <w:r w:rsidR="00D21E6D" w:rsidRPr="00D50371">
        <w:t>même</w:t>
      </w:r>
      <w:r w:rsidRPr="00D50371">
        <w:t xml:space="preserve"> temps</w:t>
      </w:r>
      <w:r w:rsidR="00D21E6D" w:rsidRPr="00D50371">
        <w:t> :</w:t>
      </w:r>
      <w:r w:rsidRPr="00D50371">
        <w:t xml:space="preserve"> le Dieu de tout le </w:t>
      </w:r>
      <w:r w:rsidR="00D21E6D" w:rsidRPr="00D50371">
        <w:t>monde</w:t>
      </w:r>
      <w:r w:rsidRPr="00D50371">
        <w:t xml:space="preserve"> e</w:t>
      </w:r>
      <w:r w:rsidR="00D21E6D" w:rsidRPr="00D50371">
        <w:t>n</w:t>
      </w:r>
      <w:r w:rsidRPr="00D50371">
        <w:t xml:space="preserve"> </w:t>
      </w:r>
      <w:r w:rsidR="00D21E6D" w:rsidRPr="00D50371">
        <w:t>même</w:t>
      </w:r>
      <w:r w:rsidRPr="00D50371">
        <w:t xml:space="preserve"> temps. La normalité c</w:t>
      </w:r>
      <w:r w:rsidR="00D21E6D" w:rsidRPr="00D50371">
        <w:t xml:space="preserve">’est </w:t>
      </w:r>
      <w:r w:rsidRPr="00D50371">
        <w:t xml:space="preserve">de </w:t>
      </w:r>
      <w:r w:rsidR="00D21E6D" w:rsidRPr="00D50371">
        <w:t>penser</w:t>
      </w:r>
      <w:r w:rsidR="00D97313" w:rsidRPr="00D50371">
        <w:t xml:space="preserve"> en termes</w:t>
      </w:r>
      <w:r w:rsidRPr="00D50371">
        <w:t xml:space="preserve"> </w:t>
      </w:r>
      <w:r w:rsidR="00D97313" w:rsidRPr="00D50371">
        <w:t>d’i</w:t>
      </w:r>
      <w:r w:rsidR="00D21E6D" w:rsidRPr="00D50371">
        <w:t>dolâtries</w:t>
      </w:r>
      <w:r w:rsidRPr="00D50371">
        <w:t>, qu’il y a</w:t>
      </w:r>
      <w:r w:rsidR="00D21E6D" w:rsidRPr="00D50371">
        <w:t xml:space="preserve"> plusieurs</w:t>
      </w:r>
      <w:r w:rsidRPr="00D50371">
        <w:t xml:space="preserve"> dieux</w:t>
      </w:r>
      <w:r w:rsidR="00037F5F" w:rsidRPr="00D50371">
        <w:t xml:space="preserve">. </w:t>
      </w:r>
    </w:p>
    <w:p w14:paraId="723B30E5" w14:textId="5444FBCA" w:rsidR="0077549B" w:rsidRPr="00D50371" w:rsidRDefault="00FE3248" w:rsidP="00D50371">
      <w:pPr>
        <w:jc w:val="both"/>
      </w:pPr>
      <w:r w:rsidRPr="00D50371">
        <w:rPr>
          <w:sz w:val="24"/>
          <w:szCs w:val="24"/>
        </w:rPr>
        <w:t>Un a</w:t>
      </w:r>
      <w:r w:rsidR="00203603" w:rsidRPr="00D50371">
        <w:rPr>
          <w:sz w:val="24"/>
          <w:szCs w:val="24"/>
        </w:rPr>
        <w:t xml:space="preserve">utre </w:t>
      </w:r>
      <w:r w:rsidRPr="00D50371">
        <w:rPr>
          <w:sz w:val="24"/>
          <w:szCs w:val="24"/>
        </w:rPr>
        <w:t>enseignement</w:t>
      </w:r>
      <w:r w:rsidR="00203603" w:rsidRPr="00D50371">
        <w:rPr>
          <w:sz w:val="24"/>
          <w:szCs w:val="24"/>
        </w:rPr>
        <w:t xml:space="preserve"> sur le </w:t>
      </w:r>
      <w:r w:rsidR="0077549B" w:rsidRPr="00D50371">
        <w:rPr>
          <w:sz w:val="24"/>
          <w:szCs w:val="24"/>
        </w:rPr>
        <w:t>même</w:t>
      </w:r>
      <w:r w:rsidR="00203603" w:rsidRPr="00D50371">
        <w:rPr>
          <w:sz w:val="24"/>
          <w:szCs w:val="24"/>
        </w:rPr>
        <w:t xml:space="preserve"> verset </w:t>
      </w:r>
      <w:r w:rsidRPr="00D50371">
        <w:rPr>
          <w:sz w:val="24"/>
          <w:szCs w:val="24"/>
        </w:rPr>
        <w:t>« </w:t>
      </w:r>
      <w:proofErr w:type="spellStart"/>
      <w:r w:rsidR="00203603" w:rsidRPr="00D50371">
        <w:rPr>
          <w:sz w:val="24"/>
          <w:szCs w:val="24"/>
        </w:rPr>
        <w:t>Ano</w:t>
      </w:r>
      <w:r w:rsidRPr="00D50371">
        <w:rPr>
          <w:sz w:val="24"/>
          <w:szCs w:val="24"/>
        </w:rPr>
        <w:t>k</w:t>
      </w:r>
      <w:r w:rsidR="00203603" w:rsidRPr="00D50371">
        <w:rPr>
          <w:sz w:val="24"/>
          <w:szCs w:val="24"/>
        </w:rPr>
        <w:t>hi</w:t>
      </w:r>
      <w:proofErr w:type="spellEnd"/>
      <w:r w:rsidRPr="00D50371">
        <w:rPr>
          <w:sz w:val="24"/>
          <w:szCs w:val="24"/>
        </w:rPr>
        <w:t> » :</w:t>
      </w:r>
      <w:r w:rsidR="00203603" w:rsidRPr="00D50371">
        <w:t xml:space="preserve"> </w:t>
      </w:r>
      <w:proofErr w:type="spellStart"/>
      <w:r w:rsidR="006A2FA5" w:rsidRPr="00D50371">
        <w:rPr>
          <w:i/>
          <w:iCs/>
        </w:rPr>
        <w:t>p</w:t>
      </w:r>
      <w:r w:rsidR="00203603" w:rsidRPr="00D50371">
        <w:rPr>
          <w:i/>
          <w:iCs/>
        </w:rPr>
        <w:t>anim</w:t>
      </w:r>
      <w:proofErr w:type="spellEnd"/>
      <w:r w:rsidR="00203603" w:rsidRPr="00D50371">
        <w:rPr>
          <w:i/>
          <w:iCs/>
        </w:rPr>
        <w:t xml:space="preserve"> </w:t>
      </w:r>
      <w:proofErr w:type="spellStart"/>
      <w:r w:rsidR="006A2FA5" w:rsidRPr="00D50371">
        <w:rPr>
          <w:i/>
          <w:iCs/>
        </w:rPr>
        <w:t>be</w:t>
      </w:r>
      <w:proofErr w:type="spellEnd"/>
      <w:r w:rsidR="00203603" w:rsidRPr="00D50371">
        <w:rPr>
          <w:i/>
          <w:iCs/>
        </w:rPr>
        <w:t xml:space="preserve"> </w:t>
      </w:r>
      <w:proofErr w:type="spellStart"/>
      <w:r w:rsidR="00283F99" w:rsidRPr="00D50371">
        <w:rPr>
          <w:i/>
          <w:iCs/>
        </w:rPr>
        <w:t>p</w:t>
      </w:r>
      <w:r w:rsidR="00203603" w:rsidRPr="00D50371">
        <w:rPr>
          <w:i/>
          <w:iCs/>
        </w:rPr>
        <w:t>ani</w:t>
      </w:r>
      <w:r w:rsidR="00283F99" w:rsidRPr="00D50371">
        <w:rPr>
          <w:i/>
          <w:iCs/>
        </w:rPr>
        <w:t>m</w:t>
      </w:r>
      <w:proofErr w:type="spellEnd"/>
      <w:r w:rsidR="00203603" w:rsidRPr="00D50371">
        <w:rPr>
          <w:i/>
          <w:iCs/>
        </w:rPr>
        <w:t xml:space="preserve"> </w:t>
      </w:r>
      <w:proofErr w:type="spellStart"/>
      <w:r w:rsidR="00283F99" w:rsidRPr="00D50371">
        <w:rPr>
          <w:i/>
          <w:iCs/>
        </w:rPr>
        <w:t>d</w:t>
      </w:r>
      <w:r w:rsidR="00203603" w:rsidRPr="00D50371">
        <w:rPr>
          <w:i/>
          <w:iCs/>
        </w:rPr>
        <w:t>iber</w:t>
      </w:r>
      <w:proofErr w:type="spellEnd"/>
      <w:r w:rsidR="00203603" w:rsidRPr="00D50371">
        <w:rPr>
          <w:i/>
          <w:iCs/>
        </w:rPr>
        <w:t xml:space="preserve"> H’’ </w:t>
      </w:r>
      <w:proofErr w:type="spellStart"/>
      <w:r w:rsidR="00203603" w:rsidRPr="00D50371">
        <w:rPr>
          <w:i/>
          <w:iCs/>
        </w:rPr>
        <w:t>imahem</w:t>
      </w:r>
      <w:proofErr w:type="spellEnd"/>
      <w:r w:rsidR="00203603" w:rsidRPr="00D50371">
        <w:t xml:space="preserve"> </w:t>
      </w:r>
    </w:p>
    <w:p w14:paraId="6DC0A92A" w14:textId="3FD4D0FE" w:rsidR="00203603" w:rsidRPr="00D50371" w:rsidRDefault="00203603" w:rsidP="00D50371">
      <w:pPr>
        <w:jc w:val="both"/>
      </w:pPr>
      <w:proofErr w:type="spellStart"/>
      <w:r w:rsidRPr="00D50371">
        <w:rPr>
          <w:i/>
          <w:iCs/>
        </w:rPr>
        <w:t>Ano</w:t>
      </w:r>
      <w:r w:rsidR="003659B5" w:rsidRPr="00D50371">
        <w:rPr>
          <w:i/>
          <w:iCs/>
        </w:rPr>
        <w:t>k</w:t>
      </w:r>
      <w:r w:rsidRPr="00D50371">
        <w:rPr>
          <w:i/>
          <w:iCs/>
        </w:rPr>
        <w:t>hi</w:t>
      </w:r>
      <w:proofErr w:type="spellEnd"/>
      <w:r w:rsidR="003659B5" w:rsidRPr="00D50371">
        <w:rPr>
          <w:i/>
          <w:iCs/>
        </w:rPr>
        <w:t xml:space="preserve">, </w:t>
      </w:r>
      <w:proofErr w:type="spellStart"/>
      <w:r w:rsidRPr="00D50371">
        <w:rPr>
          <w:i/>
          <w:iCs/>
        </w:rPr>
        <w:t>ha</w:t>
      </w:r>
      <w:r w:rsidR="003659B5" w:rsidRPr="00D50371">
        <w:rPr>
          <w:i/>
          <w:iCs/>
        </w:rPr>
        <w:t>S</w:t>
      </w:r>
      <w:r w:rsidRPr="00D50371">
        <w:rPr>
          <w:i/>
          <w:iCs/>
        </w:rPr>
        <w:t>hem</w:t>
      </w:r>
      <w:proofErr w:type="spellEnd"/>
      <w:r w:rsidRPr="00D50371">
        <w:rPr>
          <w:i/>
          <w:iCs/>
        </w:rPr>
        <w:t xml:space="preserve"> </w:t>
      </w:r>
      <w:proofErr w:type="spellStart"/>
      <w:r w:rsidRPr="00D50371">
        <w:rPr>
          <w:i/>
          <w:iCs/>
        </w:rPr>
        <w:t>Eloke</w:t>
      </w:r>
      <w:r w:rsidR="003659B5" w:rsidRPr="00D50371">
        <w:rPr>
          <w:i/>
          <w:iCs/>
        </w:rPr>
        <w:t>k</w:t>
      </w:r>
      <w:r w:rsidRPr="00D50371">
        <w:rPr>
          <w:i/>
          <w:iCs/>
        </w:rPr>
        <w:t>ha</w:t>
      </w:r>
      <w:proofErr w:type="spellEnd"/>
      <w:r w:rsidRPr="00D50371">
        <w:rPr>
          <w:i/>
          <w:iCs/>
        </w:rPr>
        <w:t>,</w:t>
      </w:r>
      <w:r w:rsidRPr="00D50371">
        <w:t xml:space="preserve"> H’’ a parlé avec chacun de vous face à face</w:t>
      </w:r>
      <w:r w:rsidR="00E5209F" w:rsidRPr="00D50371">
        <w:t xml:space="preserve">, </w:t>
      </w:r>
      <w:proofErr w:type="spellStart"/>
      <w:r w:rsidR="00E5209F" w:rsidRPr="00D50371">
        <w:rPr>
          <w:i/>
          <w:iCs/>
        </w:rPr>
        <w:t>panim</w:t>
      </w:r>
      <w:proofErr w:type="spellEnd"/>
      <w:r w:rsidR="00E5209F" w:rsidRPr="00D50371">
        <w:rPr>
          <w:i/>
          <w:iCs/>
        </w:rPr>
        <w:t xml:space="preserve"> </w:t>
      </w:r>
      <w:proofErr w:type="spellStart"/>
      <w:r w:rsidR="00E5209F" w:rsidRPr="00D50371">
        <w:rPr>
          <w:i/>
          <w:iCs/>
        </w:rPr>
        <w:t>be</w:t>
      </w:r>
      <w:proofErr w:type="spellEnd"/>
      <w:r w:rsidR="00E5209F" w:rsidRPr="00D50371">
        <w:rPr>
          <w:i/>
          <w:iCs/>
        </w:rPr>
        <w:t xml:space="preserve"> </w:t>
      </w:r>
      <w:proofErr w:type="spellStart"/>
      <w:r w:rsidR="00E5209F" w:rsidRPr="00D50371">
        <w:rPr>
          <w:i/>
          <w:iCs/>
        </w:rPr>
        <w:t>panim</w:t>
      </w:r>
      <w:proofErr w:type="spellEnd"/>
      <w:r w:rsidRPr="00D50371">
        <w:t>.</w:t>
      </w:r>
      <w:r w:rsidR="00A46920" w:rsidRPr="00D50371">
        <w:t xml:space="preserve"> C</w:t>
      </w:r>
      <w:r w:rsidRPr="00D50371">
        <w:t>e qui s’</w:t>
      </w:r>
      <w:r w:rsidR="006C2C05" w:rsidRPr="00D50371">
        <w:t>écrit</w:t>
      </w:r>
      <w:r w:rsidR="00B81FA6" w:rsidRPr="00D50371">
        <w:t xml:space="preserve"> </w:t>
      </w:r>
      <w:r w:rsidRPr="00D50371">
        <w:rPr>
          <w:i/>
          <w:iCs/>
        </w:rPr>
        <w:t xml:space="preserve">H’’ </w:t>
      </w:r>
      <w:proofErr w:type="spellStart"/>
      <w:r w:rsidRPr="00D50371">
        <w:rPr>
          <w:i/>
          <w:iCs/>
        </w:rPr>
        <w:t>Eloke</w:t>
      </w:r>
      <w:r w:rsidR="00A46920" w:rsidRPr="00D50371">
        <w:rPr>
          <w:i/>
          <w:iCs/>
        </w:rPr>
        <w:t>k</w:t>
      </w:r>
      <w:r w:rsidRPr="00D50371">
        <w:rPr>
          <w:i/>
          <w:iCs/>
        </w:rPr>
        <w:t>ha</w:t>
      </w:r>
      <w:proofErr w:type="spellEnd"/>
      <w:r w:rsidRPr="00D50371">
        <w:t xml:space="preserve"> cela veut dire face à face</w:t>
      </w:r>
      <w:r w:rsidR="0077549B" w:rsidRPr="00D50371">
        <w:t>.</w:t>
      </w:r>
    </w:p>
    <w:p w14:paraId="1F599110" w14:textId="0A8E335C" w:rsidR="00203603" w:rsidRPr="00D50371" w:rsidRDefault="006C2C05" w:rsidP="00D50371">
      <w:pPr>
        <w:jc w:val="both"/>
      </w:pPr>
      <w:r w:rsidRPr="00D50371">
        <w:t>R</w:t>
      </w:r>
      <w:r w:rsidR="00203603" w:rsidRPr="00D50371">
        <w:t xml:space="preserve">av </w:t>
      </w:r>
      <w:proofErr w:type="spellStart"/>
      <w:r w:rsidR="00203603" w:rsidRPr="00D50371">
        <w:t>Dimi</w:t>
      </w:r>
      <w:proofErr w:type="spellEnd"/>
      <w:r w:rsidR="00203603" w:rsidRPr="00D50371">
        <w:t xml:space="preserve"> de </w:t>
      </w:r>
      <w:r w:rsidR="00037F5F" w:rsidRPr="00D50371">
        <w:t>Haïfa</w:t>
      </w:r>
      <w:r w:rsidR="00835E30" w:rsidRPr="00D50371">
        <w:t xml:space="preserve"> enseigne que l</w:t>
      </w:r>
      <w:r w:rsidR="00203603" w:rsidRPr="00D50371">
        <w:t xml:space="preserve">e </w:t>
      </w:r>
      <w:proofErr w:type="spellStart"/>
      <w:r w:rsidR="00835E30" w:rsidRPr="00D50371">
        <w:t>p</w:t>
      </w:r>
      <w:r w:rsidRPr="00D50371">
        <w:t>assou</w:t>
      </w:r>
      <w:r w:rsidR="00835E30" w:rsidRPr="00D50371">
        <w:t>q</w:t>
      </w:r>
      <w:proofErr w:type="spellEnd"/>
      <w:r w:rsidR="00203603" w:rsidRPr="00D50371">
        <w:t xml:space="preserve"> qui parle du </w:t>
      </w:r>
      <w:r w:rsidRPr="00D50371">
        <w:t>Sinaï</w:t>
      </w:r>
      <w:r w:rsidR="00203603" w:rsidRPr="00D50371">
        <w:t xml:space="preserve"> parle de 22</w:t>
      </w:r>
      <w:r w:rsidR="0077549B" w:rsidRPr="00D50371">
        <w:t xml:space="preserve"> </w:t>
      </w:r>
      <w:r w:rsidR="00203603" w:rsidRPr="00D50371">
        <w:t>000 anges.</w:t>
      </w:r>
      <w:r w:rsidR="00B81FA6" w:rsidRPr="00D50371">
        <w:t xml:space="preserve"> </w:t>
      </w:r>
      <w:r w:rsidR="001B51EB" w:rsidRPr="00D50371">
        <w:t>L</w:t>
      </w:r>
      <w:r w:rsidR="00203603" w:rsidRPr="00D50371">
        <w:t xml:space="preserve">es </w:t>
      </w:r>
      <w:r w:rsidR="007E516F" w:rsidRPr="00D50371">
        <w:t>J</w:t>
      </w:r>
      <w:r w:rsidR="00203603" w:rsidRPr="00D50371">
        <w:t>uif</w:t>
      </w:r>
      <w:r w:rsidR="00507C67" w:rsidRPr="00D50371">
        <w:t>s </w:t>
      </w:r>
      <w:r w:rsidRPr="00D50371">
        <w:t>étaient</w:t>
      </w:r>
      <w:r w:rsidR="00203603" w:rsidRPr="00D50371">
        <w:t xml:space="preserve"> bien </w:t>
      </w:r>
      <w:r w:rsidRPr="00D50371">
        <w:t>plus</w:t>
      </w:r>
      <w:r w:rsidR="00203603" w:rsidRPr="00D50371">
        <w:t xml:space="preserve"> que 22 000.</w:t>
      </w:r>
      <w:r w:rsidR="00D1393A" w:rsidRPr="00D50371">
        <w:t xml:space="preserve"> </w:t>
      </w:r>
      <w:proofErr w:type="spellStart"/>
      <w:r w:rsidR="00283F99" w:rsidRPr="00D50371">
        <w:rPr>
          <w:i/>
          <w:iCs/>
        </w:rPr>
        <w:t>Re</w:t>
      </w:r>
      <w:r w:rsidR="001B51EB" w:rsidRPr="00D50371">
        <w:rPr>
          <w:i/>
          <w:iCs/>
        </w:rPr>
        <w:t>k</w:t>
      </w:r>
      <w:r w:rsidR="00283F99" w:rsidRPr="00D50371">
        <w:rPr>
          <w:i/>
          <w:iCs/>
        </w:rPr>
        <w:t>hev</w:t>
      </w:r>
      <w:proofErr w:type="spellEnd"/>
      <w:r w:rsidR="00283F99" w:rsidRPr="00D50371">
        <w:rPr>
          <w:i/>
          <w:iCs/>
        </w:rPr>
        <w:t xml:space="preserve">, </w:t>
      </w:r>
      <w:r w:rsidR="00283F99" w:rsidRPr="00D50371">
        <w:t>le véhicule d’</w:t>
      </w:r>
      <w:proofErr w:type="spellStart"/>
      <w:r w:rsidR="00283F99" w:rsidRPr="00D50371">
        <w:t>Elokim</w:t>
      </w:r>
      <w:proofErr w:type="spellEnd"/>
      <w:r w:rsidR="001B51EB" w:rsidRPr="00D50371">
        <w:t>,</w:t>
      </w:r>
      <w:r w:rsidR="00283F99" w:rsidRPr="00D50371">
        <w:t xml:space="preserve"> ce sont deux myriades de </w:t>
      </w:r>
      <w:proofErr w:type="spellStart"/>
      <w:r w:rsidR="00283F99" w:rsidRPr="00D50371">
        <w:t>Malakhim</w:t>
      </w:r>
      <w:proofErr w:type="spellEnd"/>
      <w:r w:rsidR="00283F99" w:rsidRPr="00D50371">
        <w:t>, les plus beaux et les plus dignes d’éloge. Ils n’étaient pas à l’étroit sur la montagne</w:t>
      </w:r>
      <w:r w:rsidR="001B51EB" w:rsidRPr="00D50371">
        <w:t> ;</w:t>
      </w:r>
      <w:r w:rsidR="00283F99" w:rsidRPr="00D50371">
        <w:t xml:space="preserve"> ils étaient sereins et tranquilles.</w:t>
      </w:r>
    </w:p>
    <w:p w14:paraId="604FBA46" w14:textId="67AE1C91" w:rsidR="00203603" w:rsidRPr="00D50371" w:rsidRDefault="0021116B" w:rsidP="00D50371">
      <w:pPr>
        <w:jc w:val="both"/>
      </w:pPr>
      <w:r w:rsidRPr="00D50371">
        <w:lastRenderedPageBreak/>
        <w:t xml:space="preserve">Le </w:t>
      </w:r>
      <w:proofErr w:type="spellStart"/>
      <w:r w:rsidR="00203603" w:rsidRPr="00D50371">
        <w:t>Etz</w:t>
      </w:r>
      <w:proofErr w:type="spellEnd"/>
      <w:r w:rsidR="00203603" w:rsidRPr="00D50371">
        <w:t xml:space="preserve"> </w:t>
      </w:r>
      <w:proofErr w:type="spellStart"/>
      <w:r w:rsidR="00203603" w:rsidRPr="00D50371">
        <w:t>Yossef</w:t>
      </w:r>
      <w:proofErr w:type="spellEnd"/>
      <w:r w:rsidR="00203603" w:rsidRPr="00D50371">
        <w:t xml:space="preserve"> </w:t>
      </w:r>
      <w:r w:rsidRPr="00D50371">
        <w:t>dit que</w:t>
      </w:r>
      <w:r w:rsidR="00466D43" w:rsidRPr="00D50371">
        <w:t xml:space="preserve"> </w:t>
      </w:r>
      <w:proofErr w:type="spellStart"/>
      <w:r w:rsidR="00466D43" w:rsidRPr="00D50371">
        <w:rPr>
          <w:i/>
          <w:iCs/>
        </w:rPr>
        <w:t>ha</w:t>
      </w:r>
      <w:r w:rsidR="00203603" w:rsidRPr="00D50371">
        <w:rPr>
          <w:i/>
          <w:iCs/>
        </w:rPr>
        <w:t>r</w:t>
      </w:r>
      <w:r w:rsidR="00466D43" w:rsidRPr="00D50371">
        <w:rPr>
          <w:i/>
          <w:iCs/>
        </w:rPr>
        <w:t>bé</w:t>
      </w:r>
      <w:proofErr w:type="spellEnd"/>
      <w:r w:rsidR="00203603" w:rsidRPr="00D50371">
        <w:rPr>
          <w:i/>
          <w:iCs/>
        </w:rPr>
        <w:t xml:space="preserve"> </w:t>
      </w:r>
      <w:proofErr w:type="spellStart"/>
      <w:r w:rsidR="00466D43" w:rsidRPr="00D50371">
        <w:rPr>
          <w:i/>
          <w:iCs/>
        </w:rPr>
        <w:t>p</w:t>
      </w:r>
      <w:r w:rsidR="006C2C05" w:rsidRPr="00D50371">
        <w:rPr>
          <w:i/>
          <w:iCs/>
        </w:rPr>
        <w:t>anim</w:t>
      </w:r>
      <w:proofErr w:type="spellEnd"/>
      <w:r w:rsidR="00203603" w:rsidRPr="00D50371">
        <w:rPr>
          <w:i/>
          <w:iCs/>
        </w:rPr>
        <w:t xml:space="preserve"> </w:t>
      </w:r>
      <w:proofErr w:type="spellStart"/>
      <w:r w:rsidR="00203603" w:rsidRPr="00D50371">
        <w:rPr>
          <w:i/>
          <w:iCs/>
        </w:rPr>
        <w:t>chel</w:t>
      </w:r>
      <w:proofErr w:type="spellEnd"/>
      <w:r w:rsidR="00203603" w:rsidRPr="00D50371">
        <w:rPr>
          <w:i/>
          <w:iCs/>
        </w:rPr>
        <w:t xml:space="preserve"> </w:t>
      </w:r>
      <w:proofErr w:type="spellStart"/>
      <w:r w:rsidR="00466D43" w:rsidRPr="00D50371">
        <w:rPr>
          <w:i/>
          <w:iCs/>
        </w:rPr>
        <w:t>S</w:t>
      </w:r>
      <w:r w:rsidR="00203603" w:rsidRPr="00D50371">
        <w:rPr>
          <w:i/>
          <w:iCs/>
        </w:rPr>
        <w:t>rafim</w:t>
      </w:r>
      <w:proofErr w:type="spellEnd"/>
      <w:r w:rsidR="00260EB9" w:rsidRPr="00D50371">
        <w:rPr>
          <w:i/>
          <w:iCs/>
        </w:rPr>
        <w:t>,</w:t>
      </w:r>
      <w:r w:rsidR="00B81FA6" w:rsidRPr="00D50371">
        <w:t xml:space="preserve"> </w:t>
      </w:r>
      <w:r w:rsidR="006C2C05" w:rsidRPr="00D50371">
        <w:t>beaucoup</w:t>
      </w:r>
      <w:r w:rsidR="00203603" w:rsidRPr="00D50371">
        <w:t xml:space="preserve"> de visages de</w:t>
      </w:r>
      <w:r w:rsidR="0077549B" w:rsidRPr="00D50371">
        <w:t>s</w:t>
      </w:r>
      <w:r w:rsidR="00203603" w:rsidRPr="00D50371">
        <w:t xml:space="preserve"> </w:t>
      </w:r>
      <w:proofErr w:type="spellStart"/>
      <w:r w:rsidR="006C2C05" w:rsidRPr="00D50371">
        <w:t>S</w:t>
      </w:r>
      <w:r w:rsidR="00203603" w:rsidRPr="00D50371">
        <w:t>erafim</w:t>
      </w:r>
      <w:r w:rsidR="0077549B" w:rsidRPr="00D50371">
        <w:t>i</w:t>
      </w:r>
      <w:proofErr w:type="spellEnd"/>
      <w:r w:rsidR="00203603" w:rsidRPr="00D50371">
        <w:t xml:space="preserve"> sont descendus au </w:t>
      </w:r>
      <w:r w:rsidR="006C2C05" w:rsidRPr="00D50371">
        <w:t>Sinaï</w:t>
      </w:r>
      <w:r w:rsidR="00260EB9" w:rsidRPr="00D50371">
        <w:t xml:space="preserve">, </w:t>
      </w:r>
      <w:proofErr w:type="spellStart"/>
      <w:r w:rsidR="009A0938" w:rsidRPr="00D50371">
        <w:t>p</w:t>
      </w:r>
      <w:r w:rsidR="00203603" w:rsidRPr="00D50371">
        <w:rPr>
          <w:i/>
          <w:iCs/>
          <w:u w:val="single"/>
        </w:rPr>
        <w:t>anim</w:t>
      </w:r>
      <w:proofErr w:type="spellEnd"/>
      <w:r w:rsidR="00203603" w:rsidRPr="00D50371">
        <w:rPr>
          <w:i/>
          <w:iCs/>
          <w:u w:val="single"/>
        </w:rPr>
        <w:t xml:space="preserve"> </w:t>
      </w:r>
      <w:proofErr w:type="spellStart"/>
      <w:r w:rsidR="00203603" w:rsidRPr="00D50371">
        <w:rPr>
          <w:i/>
          <w:iCs/>
          <w:u w:val="single"/>
        </w:rPr>
        <w:t>be</w:t>
      </w:r>
      <w:proofErr w:type="spellEnd"/>
      <w:r w:rsidR="00203603" w:rsidRPr="00D50371">
        <w:rPr>
          <w:i/>
          <w:iCs/>
          <w:u w:val="single"/>
        </w:rPr>
        <w:t xml:space="preserve"> </w:t>
      </w:r>
      <w:proofErr w:type="spellStart"/>
      <w:r w:rsidR="009A0938" w:rsidRPr="00D50371">
        <w:rPr>
          <w:i/>
          <w:iCs/>
          <w:u w:val="single"/>
        </w:rPr>
        <w:t>p</w:t>
      </w:r>
      <w:r w:rsidR="00203603" w:rsidRPr="00D50371">
        <w:rPr>
          <w:i/>
          <w:iCs/>
          <w:u w:val="single"/>
        </w:rPr>
        <w:t>anim</w:t>
      </w:r>
      <w:proofErr w:type="spellEnd"/>
      <w:r w:rsidR="00203603" w:rsidRPr="00D50371">
        <w:t xml:space="preserve"> et </w:t>
      </w:r>
      <w:r w:rsidR="009A0938" w:rsidRPr="00D50371">
        <w:t xml:space="preserve">non </w:t>
      </w:r>
      <w:r w:rsidR="00203603" w:rsidRPr="00D50371">
        <w:t xml:space="preserve">pas </w:t>
      </w:r>
      <w:proofErr w:type="spellStart"/>
      <w:r w:rsidR="009A0938" w:rsidRPr="00D50371">
        <w:rPr>
          <w:i/>
          <w:iCs/>
          <w:u w:val="single"/>
        </w:rPr>
        <w:t>p</w:t>
      </w:r>
      <w:r w:rsidR="00203603" w:rsidRPr="00D50371">
        <w:rPr>
          <w:i/>
          <w:iCs/>
          <w:u w:val="single"/>
        </w:rPr>
        <w:t>anim</w:t>
      </w:r>
      <w:proofErr w:type="spellEnd"/>
      <w:r w:rsidR="00203603" w:rsidRPr="00D50371">
        <w:rPr>
          <w:i/>
          <w:iCs/>
          <w:u w:val="single"/>
        </w:rPr>
        <w:t xml:space="preserve"> </w:t>
      </w:r>
      <w:r w:rsidR="009A0938" w:rsidRPr="00D50371">
        <w:rPr>
          <w:i/>
          <w:iCs/>
          <w:u w:val="single"/>
        </w:rPr>
        <w:t>el</w:t>
      </w:r>
      <w:r w:rsidR="00203603" w:rsidRPr="00D50371">
        <w:rPr>
          <w:i/>
          <w:iCs/>
          <w:u w:val="single"/>
        </w:rPr>
        <w:t xml:space="preserve"> </w:t>
      </w:r>
      <w:proofErr w:type="spellStart"/>
      <w:r w:rsidR="009A0938" w:rsidRPr="00D50371">
        <w:rPr>
          <w:i/>
          <w:iCs/>
          <w:u w:val="single"/>
        </w:rPr>
        <w:t>p</w:t>
      </w:r>
      <w:r w:rsidR="00203603" w:rsidRPr="00D50371">
        <w:rPr>
          <w:i/>
          <w:iCs/>
          <w:u w:val="single"/>
        </w:rPr>
        <w:t>anim</w:t>
      </w:r>
      <w:proofErr w:type="spellEnd"/>
      <w:r w:rsidR="00203603" w:rsidRPr="00D50371">
        <w:rPr>
          <w:i/>
          <w:iCs/>
          <w:u w:val="single"/>
        </w:rPr>
        <w:t xml:space="preserve"> </w:t>
      </w:r>
      <w:r w:rsidR="00203603" w:rsidRPr="00D50371">
        <w:rPr>
          <w:u w:val="single"/>
        </w:rPr>
        <w:t>ou</w:t>
      </w:r>
      <w:r w:rsidR="00203603" w:rsidRPr="00D50371">
        <w:rPr>
          <w:i/>
          <w:iCs/>
          <w:u w:val="single"/>
        </w:rPr>
        <w:t xml:space="preserve"> </w:t>
      </w:r>
      <w:proofErr w:type="spellStart"/>
      <w:r w:rsidR="009A0938" w:rsidRPr="00D50371">
        <w:rPr>
          <w:i/>
          <w:iCs/>
          <w:u w:val="single"/>
        </w:rPr>
        <w:t>p</w:t>
      </w:r>
      <w:r w:rsidR="00222A19" w:rsidRPr="00D50371">
        <w:rPr>
          <w:i/>
          <w:iCs/>
          <w:u w:val="single"/>
        </w:rPr>
        <w:t>eh</w:t>
      </w:r>
      <w:proofErr w:type="spellEnd"/>
      <w:r w:rsidR="00203603" w:rsidRPr="00D50371">
        <w:rPr>
          <w:i/>
          <w:iCs/>
          <w:u w:val="single"/>
        </w:rPr>
        <w:t xml:space="preserve"> el </w:t>
      </w:r>
      <w:proofErr w:type="spellStart"/>
      <w:r w:rsidR="009A0938" w:rsidRPr="00D50371">
        <w:rPr>
          <w:i/>
          <w:iCs/>
          <w:u w:val="single"/>
        </w:rPr>
        <w:t>p</w:t>
      </w:r>
      <w:r w:rsidR="00203603" w:rsidRPr="00D50371">
        <w:rPr>
          <w:i/>
          <w:iCs/>
          <w:u w:val="single"/>
        </w:rPr>
        <w:t>e</w:t>
      </w:r>
      <w:r w:rsidR="00222A19" w:rsidRPr="00D50371">
        <w:rPr>
          <w:i/>
          <w:iCs/>
          <w:u w:val="single"/>
        </w:rPr>
        <w:t>h</w:t>
      </w:r>
      <w:proofErr w:type="spellEnd"/>
      <w:r w:rsidR="00B81FA6" w:rsidRPr="00D50371">
        <w:t xml:space="preserve"> </w:t>
      </w:r>
      <w:r w:rsidR="0069361C" w:rsidRPr="00D50371">
        <w:t>comme avec Moshé R</w:t>
      </w:r>
      <w:r w:rsidR="00222A19" w:rsidRPr="00D50371">
        <w:t> :</w:t>
      </w:r>
      <w:r w:rsidR="0069361C" w:rsidRPr="00D50371">
        <w:t xml:space="preserve"> </w:t>
      </w:r>
      <w:r w:rsidR="00203603" w:rsidRPr="00D50371">
        <w:t>il y</w:t>
      </w:r>
      <w:r w:rsidR="0069361C" w:rsidRPr="00D50371">
        <w:t xml:space="preserve"> </w:t>
      </w:r>
      <w:r w:rsidR="00203603" w:rsidRPr="00D50371">
        <w:t xml:space="preserve">a </w:t>
      </w:r>
      <w:r w:rsidR="006C2C05" w:rsidRPr="00D50371">
        <w:t>une</w:t>
      </w:r>
      <w:r w:rsidR="00203603" w:rsidRPr="00D50371">
        <w:t xml:space="preserve"> multitude de visages que </w:t>
      </w:r>
      <w:r w:rsidR="0069361C" w:rsidRPr="00D50371">
        <w:t>sont</w:t>
      </w:r>
      <w:r w:rsidR="00203603" w:rsidRPr="00D50371">
        <w:t xml:space="preserve"> desc</w:t>
      </w:r>
      <w:r w:rsidR="0069361C" w:rsidRPr="00D50371">
        <w:t>e</w:t>
      </w:r>
      <w:r w:rsidR="00203603" w:rsidRPr="00D50371">
        <w:t>ndus</w:t>
      </w:r>
      <w:r w:rsidR="00037F5F" w:rsidRPr="00D50371">
        <w:t xml:space="preserve">. </w:t>
      </w:r>
    </w:p>
    <w:p w14:paraId="10BA0650" w14:textId="3CDD14D4" w:rsidR="00203603" w:rsidRPr="00D50371" w:rsidRDefault="00222A19" w:rsidP="00D50371">
      <w:pPr>
        <w:jc w:val="both"/>
      </w:pPr>
      <w:r w:rsidRPr="00D50371">
        <w:t>L</w:t>
      </w:r>
      <w:r w:rsidR="00203603" w:rsidRPr="00D50371">
        <w:t xml:space="preserve">es </w:t>
      </w:r>
      <w:r w:rsidR="00A761D6" w:rsidRPr="00D50371">
        <w:t>plus</w:t>
      </w:r>
      <w:r w:rsidR="00203603" w:rsidRPr="00D50371">
        <w:t xml:space="preserve"> élevés dans les </w:t>
      </w:r>
      <w:r w:rsidR="00A761D6" w:rsidRPr="00D50371">
        <w:t>niveaux</w:t>
      </w:r>
      <w:r w:rsidR="00203603" w:rsidRPr="00D50371">
        <w:t xml:space="preserve"> de </w:t>
      </w:r>
      <w:proofErr w:type="spellStart"/>
      <w:r w:rsidR="002F6C13" w:rsidRPr="00D50371">
        <w:t>Malakhi</w:t>
      </w:r>
      <w:r w:rsidR="00A761D6" w:rsidRPr="00D50371">
        <w:t>m</w:t>
      </w:r>
      <w:proofErr w:type="spellEnd"/>
      <w:r w:rsidR="00A374F0" w:rsidRPr="00D50371">
        <w:t xml:space="preserve"> </w:t>
      </w:r>
      <w:r w:rsidR="0069361C" w:rsidRPr="00D50371">
        <w:t xml:space="preserve">avaient </w:t>
      </w:r>
      <w:r w:rsidR="00A761D6" w:rsidRPr="00D50371">
        <w:t>toutes</w:t>
      </w:r>
      <w:r w:rsidR="0069361C" w:rsidRPr="00D50371">
        <w:t xml:space="preserve"> les qualités à la fois. </w:t>
      </w:r>
      <w:r w:rsidR="00A374F0" w:rsidRPr="00D50371">
        <w:t>H’ était visible sur eux</w:t>
      </w:r>
      <w:r w:rsidR="00332B0E" w:rsidRPr="00D50371">
        <w:t> ; l</w:t>
      </w:r>
      <w:r w:rsidR="0069361C" w:rsidRPr="00D50371">
        <w:t>eur ma</w:t>
      </w:r>
      <w:r w:rsidR="00332B0E" w:rsidRPr="00D50371">
        <w:t>î</w:t>
      </w:r>
      <w:r w:rsidR="0069361C" w:rsidRPr="00D50371">
        <w:t>tre</w:t>
      </w:r>
      <w:r w:rsidR="00332B0E" w:rsidRPr="00D50371">
        <w:t>,</w:t>
      </w:r>
      <w:r w:rsidR="0069361C" w:rsidRPr="00D50371">
        <w:t xml:space="preserve"> leur</w:t>
      </w:r>
      <w:r w:rsidR="0069361C" w:rsidRPr="00D50371">
        <w:rPr>
          <w:i/>
          <w:iCs/>
        </w:rPr>
        <w:t xml:space="preserve"> Adon</w:t>
      </w:r>
      <w:r w:rsidR="0069361C" w:rsidRPr="00D50371">
        <w:t xml:space="preserve"> était en eux</w:t>
      </w:r>
      <w:r w:rsidR="00037F5F" w:rsidRPr="00D50371">
        <w:t xml:space="preserve">. </w:t>
      </w:r>
      <w:r w:rsidR="0069361C" w:rsidRPr="00D50371">
        <w:t xml:space="preserve">C’étaient les anges divins. </w:t>
      </w:r>
      <w:proofErr w:type="spellStart"/>
      <w:r w:rsidR="0069361C" w:rsidRPr="00D50371">
        <w:rPr>
          <w:i/>
          <w:iCs/>
        </w:rPr>
        <w:t>Panim</w:t>
      </w:r>
      <w:proofErr w:type="spellEnd"/>
      <w:r w:rsidR="0069361C" w:rsidRPr="00D50371">
        <w:rPr>
          <w:i/>
          <w:iCs/>
        </w:rPr>
        <w:t xml:space="preserve"> </w:t>
      </w:r>
      <w:proofErr w:type="spellStart"/>
      <w:r w:rsidR="0069361C" w:rsidRPr="00D50371">
        <w:rPr>
          <w:i/>
          <w:iCs/>
        </w:rPr>
        <w:t>be</w:t>
      </w:r>
      <w:proofErr w:type="spellEnd"/>
      <w:r w:rsidR="0069361C" w:rsidRPr="00D50371">
        <w:rPr>
          <w:i/>
          <w:iCs/>
        </w:rPr>
        <w:t xml:space="preserve"> </w:t>
      </w:r>
      <w:proofErr w:type="spellStart"/>
      <w:r w:rsidR="00037F5F" w:rsidRPr="00D50371">
        <w:rPr>
          <w:i/>
          <w:iCs/>
        </w:rPr>
        <w:t>Panim</w:t>
      </w:r>
      <w:proofErr w:type="spellEnd"/>
      <w:r w:rsidR="0069361C" w:rsidRPr="00D50371">
        <w:rPr>
          <w:i/>
          <w:iCs/>
        </w:rPr>
        <w:t xml:space="preserve"> </w:t>
      </w:r>
      <w:proofErr w:type="spellStart"/>
      <w:r w:rsidR="0069361C" w:rsidRPr="00D50371">
        <w:rPr>
          <w:i/>
          <w:iCs/>
        </w:rPr>
        <w:t>diber</w:t>
      </w:r>
      <w:proofErr w:type="spellEnd"/>
      <w:r w:rsidR="0069361C" w:rsidRPr="00D50371">
        <w:rPr>
          <w:i/>
          <w:iCs/>
        </w:rPr>
        <w:t xml:space="preserve"> </w:t>
      </w:r>
      <w:r w:rsidR="00A761D6" w:rsidRPr="00D50371">
        <w:rPr>
          <w:i/>
          <w:iCs/>
        </w:rPr>
        <w:t>H</w:t>
      </w:r>
      <w:r w:rsidR="0069361C" w:rsidRPr="00D50371">
        <w:rPr>
          <w:i/>
          <w:iCs/>
        </w:rPr>
        <w:t xml:space="preserve">’’ </w:t>
      </w:r>
      <w:proofErr w:type="spellStart"/>
      <w:r w:rsidR="0069361C" w:rsidRPr="00D50371">
        <w:rPr>
          <w:i/>
          <w:iCs/>
        </w:rPr>
        <w:t>imahem</w:t>
      </w:r>
      <w:proofErr w:type="spellEnd"/>
      <w:r w:rsidR="0069361C" w:rsidRPr="00D50371">
        <w:t xml:space="preserve">. </w:t>
      </w:r>
      <w:r w:rsidR="00AF3220" w:rsidRPr="00D50371">
        <w:t>C</w:t>
      </w:r>
      <w:r w:rsidR="00A761D6" w:rsidRPr="00D50371">
        <w:t xml:space="preserve">e sont </w:t>
      </w:r>
      <w:r w:rsidR="00AF3220" w:rsidRPr="00D50371">
        <w:t xml:space="preserve">aussi </w:t>
      </w:r>
      <w:r w:rsidR="00A761D6" w:rsidRPr="00D50371">
        <w:t>toutes les combinaisons des lettres de l’alphabet.</w:t>
      </w:r>
      <w:r w:rsidR="0069361C" w:rsidRPr="00D50371">
        <w:t xml:space="preserve"> </w:t>
      </w:r>
    </w:p>
    <w:p w14:paraId="7A454587" w14:textId="1EE97D0D" w:rsidR="0069361C" w:rsidRPr="00D50371" w:rsidRDefault="0069361C" w:rsidP="00D50371">
      <w:pPr>
        <w:jc w:val="both"/>
      </w:pPr>
      <w:r w:rsidRPr="00D50371">
        <w:t>C</w:t>
      </w:r>
      <w:r w:rsidR="00D21E6D" w:rsidRPr="00D50371">
        <w:t xml:space="preserve">’est </w:t>
      </w:r>
      <w:r w:rsidRPr="00D50371">
        <w:t xml:space="preserve">aussi le </w:t>
      </w:r>
      <w:r w:rsidR="00A761D6" w:rsidRPr="00D50371">
        <w:t>minimum</w:t>
      </w:r>
      <w:r w:rsidRPr="00D50371">
        <w:t xml:space="preserve"> du </w:t>
      </w:r>
      <w:proofErr w:type="spellStart"/>
      <w:r w:rsidRPr="00D50371">
        <w:t>Kla</w:t>
      </w:r>
      <w:r w:rsidR="00A761D6" w:rsidRPr="00D50371">
        <w:t>l</w:t>
      </w:r>
      <w:proofErr w:type="spellEnd"/>
      <w:r w:rsidRPr="00D50371">
        <w:t xml:space="preserve"> </w:t>
      </w:r>
      <w:r w:rsidR="00A761D6" w:rsidRPr="00D50371">
        <w:t>Israël</w:t>
      </w:r>
      <w:r w:rsidR="00AF3220" w:rsidRPr="00D50371">
        <w:t> ; d</w:t>
      </w:r>
      <w:r w:rsidRPr="00D50371">
        <w:t xml:space="preserve">eux myriades et deux </w:t>
      </w:r>
      <w:r w:rsidR="00A761D6" w:rsidRPr="00D50371">
        <w:t>milliers</w:t>
      </w:r>
      <w:r w:rsidR="00037F5F" w:rsidRPr="00D50371">
        <w:t xml:space="preserve">. </w:t>
      </w:r>
      <w:r w:rsidRPr="00D50371">
        <w:t xml:space="preserve">Ils </w:t>
      </w:r>
      <w:r w:rsidR="00A761D6" w:rsidRPr="00D50371">
        <w:t>ont</w:t>
      </w:r>
      <w:r w:rsidRPr="00D50371">
        <w:t xml:space="preserve"> </w:t>
      </w:r>
      <w:r w:rsidR="00A761D6" w:rsidRPr="00D50371">
        <w:t>expérimenté</w:t>
      </w:r>
      <w:r w:rsidRPr="00D50371">
        <w:t xml:space="preserve"> des visages qui se tournaient vers eux</w:t>
      </w:r>
      <w:r w:rsidR="00AF3220" w:rsidRPr="00D50371">
        <w:t xml:space="preserve">, des </w:t>
      </w:r>
      <w:r w:rsidR="00A25944" w:rsidRPr="00D50371">
        <w:t>v</w:t>
      </w:r>
      <w:r w:rsidRPr="00D50371">
        <w:t xml:space="preserve">isages tellement </w:t>
      </w:r>
      <w:r w:rsidR="00A761D6" w:rsidRPr="00D50371">
        <w:t>parfaits</w:t>
      </w:r>
      <w:r w:rsidRPr="00D50371">
        <w:t xml:space="preserve"> qu’il y </w:t>
      </w:r>
      <w:r w:rsidR="00A761D6" w:rsidRPr="00D50371">
        <w:t>avait</w:t>
      </w:r>
      <w:r w:rsidRPr="00D50371">
        <w:t xml:space="preserve"> une trace divine en eux</w:t>
      </w:r>
      <w:r w:rsidR="00037F5F" w:rsidRPr="00D50371">
        <w:t xml:space="preserve">. </w:t>
      </w:r>
      <w:proofErr w:type="gramStart"/>
      <w:r w:rsidRPr="00D50371">
        <w:t>Le Adon</w:t>
      </w:r>
      <w:proofErr w:type="gramEnd"/>
      <w:r w:rsidRPr="00D50371">
        <w:t xml:space="preserve"> </w:t>
      </w:r>
      <w:r w:rsidR="0077549B" w:rsidRPr="00D50371">
        <w:t xml:space="preserve">était </w:t>
      </w:r>
      <w:r w:rsidRPr="00D50371">
        <w:t>en</w:t>
      </w:r>
      <w:r w:rsidR="0077549B" w:rsidRPr="00D50371">
        <w:t xml:space="preserve"> </w:t>
      </w:r>
      <w:r w:rsidRPr="00D50371">
        <w:t>eux</w:t>
      </w:r>
      <w:r w:rsidR="00037F5F" w:rsidRPr="00D50371">
        <w:t xml:space="preserve">. </w:t>
      </w:r>
      <w:r w:rsidRPr="00D50371">
        <w:t xml:space="preserve">Ce qui va te parler </w:t>
      </w:r>
      <w:proofErr w:type="gramStart"/>
      <w:r w:rsidRPr="00D50371">
        <w:t>a</w:t>
      </w:r>
      <w:proofErr w:type="gramEnd"/>
      <w:r w:rsidRPr="00D50371">
        <w:t xml:space="preserve"> </w:t>
      </w:r>
      <w:r w:rsidR="0077549B" w:rsidRPr="00D50371">
        <w:t>une</w:t>
      </w:r>
      <w:r w:rsidRPr="00D50371">
        <w:t xml:space="preserve"> trace divine</w:t>
      </w:r>
      <w:r w:rsidR="00A25944" w:rsidRPr="00D50371">
        <w:t> ;</w:t>
      </w:r>
      <w:r w:rsidRPr="00D50371">
        <w:t xml:space="preserve"> c</w:t>
      </w:r>
      <w:r w:rsidR="00D21E6D" w:rsidRPr="00D50371">
        <w:t xml:space="preserve">’est </w:t>
      </w:r>
      <w:r w:rsidRPr="00D50371">
        <w:t>H’’ qui va te parler</w:t>
      </w:r>
      <w:r w:rsidR="00037F5F" w:rsidRPr="00D50371">
        <w:t xml:space="preserve">. </w:t>
      </w:r>
    </w:p>
    <w:p w14:paraId="4A3C974E" w14:textId="77777777" w:rsidR="00BC001F" w:rsidRPr="00D50371" w:rsidRDefault="00BC001F" w:rsidP="00D50371">
      <w:pPr>
        <w:jc w:val="both"/>
      </w:pPr>
    </w:p>
    <w:p w14:paraId="4827E2C2" w14:textId="518C3372" w:rsidR="00BC001F" w:rsidRPr="00D50371" w:rsidRDefault="00BC001F" w:rsidP="00D50371">
      <w:pPr>
        <w:jc w:val="both"/>
        <w:rPr>
          <w:i/>
          <w:iCs/>
        </w:rPr>
      </w:pPr>
      <w:r w:rsidRPr="00D50371">
        <w:rPr>
          <w:i/>
          <w:iCs/>
        </w:rPr>
        <w:t>(Notes prises par A.S. 11</w:t>
      </w:r>
      <w:r w:rsidR="00E92C4A" w:rsidRPr="00D50371">
        <w:rPr>
          <w:i/>
          <w:iCs/>
        </w:rPr>
        <w:t>/</w:t>
      </w:r>
      <w:r w:rsidRPr="00D50371">
        <w:rPr>
          <w:i/>
          <w:iCs/>
        </w:rPr>
        <w:t>02</w:t>
      </w:r>
      <w:r w:rsidR="00E92C4A" w:rsidRPr="00D50371">
        <w:rPr>
          <w:i/>
          <w:iCs/>
        </w:rPr>
        <w:t>/2024)</w:t>
      </w:r>
    </w:p>
    <w:sectPr w:rsidR="00BC001F" w:rsidRPr="00D5037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tilisateur" w:date="2024-02-11T21:10:00Z" w:initials="U">
    <w:p w14:paraId="04C52579" w14:textId="1A3B4503" w:rsidR="00BE7C6D" w:rsidRDefault="00BE7C6D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C5257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A5D394" w16cex:dateUtc="2024-02-11T2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C52579" w16cid:durableId="42A5D3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86BB" w14:textId="77777777" w:rsidR="009C20E0" w:rsidRDefault="009C20E0" w:rsidP="004136D6">
      <w:pPr>
        <w:spacing w:after="0" w:line="240" w:lineRule="auto"/>
      </w:pPr>
      <w:r>
        <w:separator/>
      </w:r>
    </w:p>
  </w:endnote>
  <w:endnote w:type="continuationSeparator" w:id="0">
    <w:p w14:paraId="4C0CE86F" w14:textId="77777777" w:rsidR="009C20E0" w:rsidRDefault="009C20E0" w:rsidP="0041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E29C" w14:textId="77777777" w:rsidR="009C20E0" w:rsidRDefault="009C20E0" w:rsidP="004136D6">
      <w:pPr>
        <w:spacing w:after="0" w:line="240" w:lineRule="auto"/>
      </w:pPr>
      <w:r>
        <w:separator/>
      </w:r>
    </w:p>
  </w:footnote>
  <w:footnote w:type="continuationSeparator" w:id="0">
    <w:p w14:paraId="502DE8FC" w14:textId="77777777" w:rsidR="009C20E0" w:rsidRDefault="009C20E0" w:rsidP="0041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00648"/>
      <w:docPartObj>
        <w:docPartGallery w:val="Page Numbers (Top of Page)"/>
        <w:docPartUnique/>
      </w:docPartObj>
    </w:sdtPr>
    <w:sdtEndPr/>
    <w:sdtContent>
      <w:p w14:paraId="045D1FA8" w14:textId="67424B74" w:rsidR="004136D6" w:rsidRDefault="004136D6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6EC6BF" w14:textId="77777777" w:rsidR="004136D6" w:rsidRDefault="004136D6">
    <w:pPr>
      <w:pStyle w:val="En-tt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tilisateur">
    <w15:presenceInfo w15:providerId="None" w15:userId="Utilisa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99"/>
    <w:rsid w:val="0001624F"/>
    <w:rsid w:val="000203C8"/>
    <w:rsid w:val="00031CE8"/>
    <w:rsid w:val="00037F5F"/>
    <w:rsid w:val="00052843"/>
    <w:rsid w:val="000636A6"/>
    <w:rsid w:val="000940A2"/>
    <w:rsid w:val="000C0912"/>
    <w:rsid w:val="000C4633"/>
    <w:rsid w:val="00107AB1"/>
    <w:rsid w:val="00121950"/>
    <w:rsid w:val="001325EF"/>
    <w:rsid w:val="00194A0E"/>
    <w:rsid w:val="001B51EB"/>
    <w:rsid w:val="001C237F"/>
    <w:rsid w:val="001C3FF4"/>
    <w:rsid w:val="00203603"/>
    <w:rsid w:val="0021116B"/>
    <w:rsid w:val="0021399C"/>
    <w:rsid w:val="00222A19"/>
    <w:rsid w:val="002307B9"/>
    <w:rsid w:val="00253739"/>
    <w:rsid w:val="00260EB9"/>
    <w:rsid w:val="00275C8A"/>
    <w:rsid w:val="00283F99"/>
    <w:rsid w:val="002A1E06"/>
    <w:rsid w:val="002F6C13"/>
    <w:rsid w:val="0030597D"/>
    <w:rsid w:val="00332B0E"/>
    <w:rsid w:val="00340CFB"/>
    <w:rsid w:val="00346AD2"/>
    <w:rsid w:val="003638C4"/>
    <w:rsid w:val="00365322"/>
    <w:rsid w:val="003659B5"/>
    <w:rsid w:val="00377964"/>
    <w:rsid w:val="003A3DF1"/>
    <w:rsid w:val="003C09C9"/>
    <w:rsid w:val="004012A7"/>
    <w:rsid w:val="004136D6"/>
    <w:rsid w:val="00446E4B"/>
    <w:rsid w:val="00466D43"/>
    <w:rsid w:val="004705E3"/>
    <w:rsid w:val="004760E0"/>
    <w:rsid w:val="0049140F"/>
    <w:rsid w:val="004962FF"/>
    <w:rsid w:val="004B2B6F"/>
    <w:rsid w:val="004D182E"/>
    <w:rsid w:val="00507C67"/>
    <w:rsid w:val="00521944"/>
    <w:rsid w:val="00555DFD"/>
    <w:rsid w:val="005A0D40"/>
    <w:rsid w:val="005A28BA"/>
    <w:rsid w:val="005A748F"/>
    <w:rsid w:val="005C3943"/>
    <w:rsid w:val="005D26D7"/>
    <w:rsid w:val="005D4A99"/>
    <w:rsid w:val="005E345F"/>
    <w:rsid w:val="0069361C"/>
    <w:rsid w:val="00694459"/>
    <w:rsid w:val="006A2FA5"/>
    <w:rsid w:val="006B0689"/>
    <w:rsid w:val="006C2C05"/>
    <w:rsid w:val="00717BFB"/>
    <w:rsid w:val="00735C37"/>
    <w:rsid w:val="00745C4B"/>
    <w:rsid w:val="0077549B"/>
    <w:rsid w:val="007A3783"/>
    <w:rsid w:val="007B5A9A"/>
    <w:rsid w:val="007E516F"/>
    <w:rsid w:val="007F7EE3"/>
    <w:rsid w:val="00835E30"/>
    <w:rsid w:val="008572E0"/>
    <w:rsid w:val="008741B2"/>
    <w:rsid w:val="0087745D"/>
    <w:rsid w:val="0088568E"/>
    <w:rsid w:val="00904AE8"/>
    <w:rsid w:val="00942386"/>
    <w:rsid w:val="00967D63"/>
    <w:rsid w:val="00975020"/>
    <w:rsid w:val="00980617"/>
    <w:rsid w:val="009A0938"/>
    <w:rsid w:val="009C20E0"/>
    <w:rsid w:val="009C62F1"/>
    <w:rsid w:val="009C747F"/>
    <w:rsid w:val="009D59B5"/>
    <w:rsid w:val="009F483C"/>
    <w:rsid w:val="00A04D8D"/>
    <w:rsid w:val="00A25944"/>
    <w:rsid w:val="00A374F0"/>
    <w:rsid w:val="00A444FE"/>
    <w:rsid w:val="00A46920"/>
    <w:rsid w:val="00A53FD6"/>
    <w:rsid w:val="00A57BCE"/>
    <w:rsid w:val="00A73212"/>
    <w:rsid w:val="00A761D6"/>
    <w:rsid w:val="00A850DF"/>
    <w:rsid w:val="00A87AF5"/>
    <w:rsid w:val="00AA5668"/>
    <w:rsid w:val="00AF3220"/>
    <w:rsid w:val="00B064F8"/>
    <w:rsid w:val="00B06B0D"/>
    <w:rsid w:val="00B81FA6"/>
    <w:rsid w:val="00B91FAF"/>
    <w:rsid w:val="00BA7969"/>
    <w:rsid w:val="00BB3A79"/>
    <w:rsid w:val="00BC001F"/>
    <w:rsid w:val="00BC1461"/>
    <w:rsid w:val="00BC619E"/>
    <w:rsid w:val="00BE7C6D"/>
    <w:rsid w:val="00C16A03"/>
    <w:rsid w:val="00C611B3"/>
    <w:rsid w:val="00C70B90"/>
    <w:rsid w:val="00CB7C15"/>
    <w:rsid w:val="00CC7032"/>
    <w:rsid w:val="00CE0800"/>
    <w:rsid w:val="00CE2D3C"/>
    <w:rsid w:val="00CE4DEA"/>
    <w:rsid w:val="00D1393A"/>
    <w:rsid w:val="00D21E6D"/>
    <w:rsid w:val="00D50371"/>
    <w:rsid w:val="00D5238A"/>
    <w:rsid w:val="00D531FA"/>
    <w:rsid w:val="00D73DFF"/>
    <w:rsid w:val="00D97313"/>
    <w:rsid w:val="00DC360B"/>
    <w:rsid w:val="00DE7EDE"/>
    <w:rsid w:val="00E06599"/>
    <w:rsid w:val="00E36E01"/>
    <w:rsid w:val="00E5209F"/>
    <w:rsid w:val="00E743DC"/>
    <w:rsid w:val="00E87101"/>
    <w:rsid w:val="00E92C4A"/>
    <w:rsid w:val="00EB689D"/>
    <w:rsid w:val="00EF44F4"/>
    <w:rsid w:val="00F109A8"/>
    <w:rsid w:val="00F14212"/>
    <w:rsid w:val="00F264B2"/>
    <w:rsid w:val="00F46922"/>
    <w:rsid w:val="00F54435"/>
    <w:rsid w:val="00F6586E"/>
    <w:rsid w:val="00F6763E"/>
    <w:rsid w:val="00F678AF"/>
    <w:rsid w:val="00FB45C2"/>
    <w:rsid w:val="00FB6D06"/>
    <w:rsid w:val="00FD120C"/>
    <w:rsid w:val="00FE3248"/>
    <w:rsid w:val="00FE782C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197E"/>
  <w15:chartTrackingRefBased/>
  <w15:docId w15:val="{2C8DC62A-840A-4D15-A4E8-D99382C8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E7C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7C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7C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7C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7C6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13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6D6"/>
  </w:style>
  <w:style w:type="paragraph" w:styleId="Pieddepage">
    <w:name w:val="footer"/>
    <w:basedOn w:val="Normal"/>
    <w:link w:val="PieddepageCar"/>
    <w:uiPriority w:val="99"/>
    <w:unhideWhenUsed/>
    <w:rsid w:val="00413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1278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Hervé Trancart</cp:lastModifiedBy>
  <cp:revision>2</cp:revision>
  <dcterms:created xsi:type="dcterms:W3CDTF">2024-02-19T16:23:00Z</dcterms:created>
  <dcterms:modified xsi:type="dcterms:W3CDTF">2024-02-19T16:23:00Z</dcterms:modified>
</cp:coreProperties>
</file>